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9F6" w:rsidRPr="00F809F6" w:rsidRDefault="00F809F6" w:rsidP="00FF31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9F6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809F6" w:rsidRPr="00F809F6" w:rsidRDefault="00F809F6" w:rsidP="00FF31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FF31E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к ООП НОО 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ОКРУЖАЮЩЕМУ МИРУ</w:t>
      </w: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 Моя семья в прошлом и настоящем.  Имена и фамилии членов семьи, их профессии. Взаимоотношения и взаимопомощь в семье.  Совместный труд и отдых.  Домашний адрес.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  мира.    Правила поведения в социуме.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  Взаимосвязи между человеком и природой.  Правила нравственного и безопасного поведения в природе.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животных Разные группы животных (звери, насекомые, птицы, рыбы и др. ). Домашние и дикие животные (различия в условиях жизни). Забота о домашних питомцах.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  Правила безопасности в быту: пользование бытовыми электроприборами, газовыми плитами.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 (пропедевтический уровень)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 </w:t>
      </w:r>
    </w:p>
    <w:p w:rsidR="00F809F6" w:rsidRPr="00F809F6" w:rsidRDefault="00F809F6" w:rsidP="00FF31E3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 </w:t>
      </w:r>
    </w:p>
    <w:p w:rsidR="00F809F6" w:rsidRPr="00F809F6" w:rsidRDefault="00F809F6" w:rsidP="00FF31E3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Работа с информацией:</w:t>
      </w:r>
    </w:p>
    <w:p w:rsidR="00F809F6" w:rsidRPr="00F809F6" w:rsidRDefault="00F809F6" w:rsidP="00FF31E3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информация может быть представлена в разной форме — текста, иллюстраций, видео, таблицы; </w:t>
      </w:r>
    </w:p>
    <w:p w:rsidR="00F809F6" w:rsidRPr="00F809F6" w:rsidRDefault="00F809F6" w:rsidP="00FF31E3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учебного диалога слушать говорящего; отвечать на вопросы, дополнять ответы участников; уважительно от носиться к разным мнениям; </w:t>
      </w:r>
    </w:p>
    <w:p w:rsidR="00F809F6" w:rsidRPr="00F809F6" w:rsidRDefault="00F809F6" w:rsidP="00FF31E3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названия своего населенного пункта, название страны, её столицы; воспроизводить наизусть слова гимна России; </w:t>
      </w:r>
    </w:p>
    <w:p w:rsidR="00F809F6" w:rsidRPr="00F809F6" w:rsidRDefault="00F809F6" w:rsidP="00FF31E3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 предметы   декоративно-прикладного   искусства с принадлежностью народу РФ, описывать предмет по предложенному плану; </w:t>
      </w:r>
    </w:p>
    <w:p w:rsidR="00F809F6" w:rsidRPr="00F809F6" w:rsidRDefault="00F809F6" w:rsidP="00FF31E3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предложенному плану время года, передавать в рассказе своё отношение к природным явлениям; </w:t>
      </w:r>
    </w:p>
    <w:p w:rsidR="00F809F6" w:rsidRPr="00F809F6" w:rsidRDefault="00F809F6" w:rsidP="00FF31E3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домашних и диких животных, объяснять, чем они различаются.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 </w:t>
      </w:r>
    </w:p>
    <w:p w:rsidR="00F809F6" w:rsidRPr="00F809F6" w:rsidRDefault="00F809F6" w:rsidP="00FF31E3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выполнение правил безопасного поведения на дорогах и улицах другими детьми, выполнять самооценку; </w:t>
      </w:r>
    </w:p>
    <w:p w:rsidR="00F809F6" w:rsidRPr="00F809F6" w:rsidRDefault="00F809F6" w:rsidP="00FF31E3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F809F6" w:rsidRPr="00F809F6" w:rsidRDefault="00F809F6" w:rsidP="00FF31E3">
      <w:pPr>
        <w:numPr>
          <w:ilvl w:val="0"/>
          <w:numId w:val="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  —  Россия,  Российская  Федерация  Россия  и её столица на карте. Государственные символы  России.  Москва — столица России. Святыни Москвы — святыни России: Кремль, Красная площадь, Большой театр и др.  Характеристика отдельных исторических событий, связанных с Москвой (основание Москвы, строительство Кремля и др.). Герб  Москвы.  Расположение  Москвы  на  карте.  Города  России.  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Многообразие растений. Деревья, кустарники, травы. Дикорастущие и культурные растения.   Связи в природе.   Годовой ход изменений в жизни растений. Многообразие 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 (пропедевтический уровень)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методах познания природы (наблюдение, опыт, сравнение, измерение); </w:t>
      </w:r>
    </w:p>
    <w:p w:rsidR="00F809F6" w:rsidRPr="00F809F6" w:rsidRDefault="00F809F6" w:rsidP="00FF31E3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наблюдения определять состояние вещества (жидкое, твёрдое, газообразное); </w:t>
      </w:r>
    </w:p>
    <w:p w:rsidR="00F809F6" w:rsidRPr="00F809F6" w:rsidRDefault="00F809F6" w:rsidP="00FF31E3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символы РФ; </w:t>
      </w:r>
    </w:p>
    <w:p w:rsidR="00F809F6" w:rsidRPr="00F809F6" w:rsidRDefault="00F809F6" w:rsidP="00FF31E3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деревья, кустарники, травы; приводить примеры (в пределах изученного); </w:t>
      </w:r>
    </w:p>
    <w:p w:rsidR="00F809F6" w:rsidRPr="00F809F6" w:rsidRDefault="00F809F6" w:rsidP="00FF31E3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растения: дикорастущие и культурные; лекарственные и ядовитые (в пределах изученного); </w:t>
      </w:r>
    </w:p>
    <w:p w:rsidR="00F809F6" w:rsidRPr="00F809F6" w:rsidRDefault="00F809F6" w:rsidP="00FF31E3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прошлое, настоящее, будущее.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F809F6" w:rsidRPr="00F809F6" w:rsidRDefault="00F809F6" w:rsidP="00FF31E3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информацию, представленную в тексте, графически, аудиовизуально; </w:t>
      </w:r>
    </w:p>
    <w:p w:rsidR="00F809F6" w:rsidRPr="00F809F6" w:rsidRDefault="00F809F6" w:rsidP="00FF31E3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информацию, представленную в схеме, таблице; </w:t>
      </w:r>
    </w:p>
    <w:p w:rsidR="00F809F6" w:rsidRPr="00F809F6" w:rsidRDefault="00F809F6" w:rsidP="00FF31E3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текстовую информацию, заполнять таблицы; дополнять схемы; </w:t>
      </w:r>
    </w:p>
    <w:p w:rsidR="00F809F6" w:rsidRPr="00F809F6" w:rsidRDefault="00F809F6" w:rsidP="00FF31E3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пример (рисунок, предложенную ситуацию) со временем протекания.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ориентироваться в терминах (понятиях), соотносить их с краткой характеристикой:</w:t>
      </w:r>
    </w:p>
    <w:p w:rsidR="00F809F6" w:rsidRPr="00F809F6" w:rsidRDefault="00F809F6" w:rsidP="00FF31E3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 </w:t>
      </w:r>
    </w:p>
    <w:p w:rsidR="00F809F6" w:rsidRPr="00F809F6" w:rsidRDefault="00F809F6" w:rsidP="00FF31E3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миром природы (среда обитания, тело, явление, вещество; заповедник); </w:t>
      </w:r>
    </w:p>
    <w:p w:rsidR="00F809F6" w:rsidRPr="00F809F6" w:rsidRDefault="00F809F6" w:rsidP="00FF31E3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описывать условия жизни на Земле, отличие нашей планеты от других планет Солнечной системы;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приводить примеры растений и животных, занесённых в Красную книгу России (на примере своей местности);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описывать современные события от имени их участника.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образцу, предложенному плану и инструкции при решении учебной задачи;</w:t>
      </w:r>
    </w:p>
    <w:p w:rsidR="00F809F6" w:rsidRPr="00F809F6" w:rsidRDefault="00F809F6" w:rsidP="00FF31E3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с небольшой помощью учителя последовательность действий по решению учебной задачи; </w:t>
      </w:r>
    </w:p>
    <w:p w:rsidR="00F809F6" w:rsidRPr="00F809F6" w:rsidRDefault="00F809F6" w:rsidP="00FF31E3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F809F6" w:rsidRPr="00F809F6" w:rsidRDefault="00F809F6" w:rsidP="00FF31E3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 </w:t>
      </w:r>
    </w:p>
    <w:p w:rsidR="00F809F6" w:rsidRPr="00F809F6" w:rsidRDefault="00F809F6" w:rsidP="00FF31E3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с точки зрения правил поведения, культуры общения, проявления терпения и уважения к собеседнику; </w:t>
      </w:r>
    </w:p>
    <w:p w:rsidR="00F809F6" w:rsidRPr="00F809F6" w:rsidRDefault="00F809F6" w:rsidP="00FF31E3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 </w:t>
      </w:r>
    </w:p>
    <w:p w:rsidR="00F809F6" w:rsidRPr="00F809F6" w:rsidRDefault="00F809F6" w:rsidP="00FF31E3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причины возможных конфликтов, выбирать (из предложенных) способы их разрешения.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коллектив близких, родных людей. Семейный бюджет, доходы и расходы семьи.  Уважение к семейным ценностям.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  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 народы мира. Памятники природы и культуры — символы стран, в которых они находятся.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 Свойства воздуха. Значение воздуха для растений, животных, человека. Вода.  Свойства воды.  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   Почва, её состав, значение для живой природы и хозяйственной жизни человека.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 Условия, необходимые для жизни растения (свет, тепло, воздух, вода). Наблюдение роста растений, фиксация изменений. Растения родного края,  названия  и краткая характеристика на основе наблюдений. Охрана растений.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  и  семян  растений. Влияние человека на природные сообщества. Природные сообщества родного края (2—3 примера на основе наблюдений). Правила нравственного поведения в природных сообществах.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 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 </w:t>
      </w:r>
    </w:p>
    <w:p w:rsidR="00F809F6" w:rsidRPr="00F809F6" w:rsidRDefault="00F809F6" w:rsidP="00FF31E3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зависимость между внешним видом, особенностями поведения и условиями жизни животного; </w:t>
      </w:r>
    </w:p>
    <w:p w:rsidR="00F809F6" w:rsidRPr="00F809F6" w:rsidRDefault="00F809F6" w:rsidP="00FF31E3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 </w:t>
      </w:r>
    </w:p>
    <w:p w:rsidR="00F809F6" w:rsidRPr="00F809F6" w:rsidRDefault="00F809F6" w:rsidP="00FF31E3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цепи питания в природном сообществе; </w:t>
      </w:r>
    </w:p>
    <w:p w:rsidR="00F809F6" w:rsidRPr="00F809F6" w:rsidRDefault="00F809F6" w:rsidP="00FF31E3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F809F6" w:rsidRPr="00F809F6" w:rsidRDefault="00F809F6" w:rsidP="00FF31E3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 </w:t>
      </w:r>
    </w:p>
    <w:p w:rsidR="00F809F6" w:rsidRPr="00F809F6" w:rsidRDefault="00F809F6" w:rsidP="00FF31E3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глобусе материки и океаны, воспроизводить их названия; находить на карте нашу страну, столицу, свой регион; </w:t>
      </w:r>
    </w:p>
    <w:p w:rsidR="00F809F6" w:rsidRPr="00F809F6" w:rsidRDefault="00F809F6" w:rsidP="00FF31E3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планы, соотносить условные обозначения с изображёнными объектами; </w:t>
      </w:r>
    </w:p>
    <w:p w:rsidR="00F809F6" w:rsidRPr="00F809F6" w:rsidRDefault="00F809F6" w:rsidP="00FF31E3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</w:p>
    <w:p w:rsidR="00F809F6" w:rsidRPr="00F809F6" w:rsidRDefault="00F809F6" w:rsidP="00FF31E3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при работе в информационной среде. 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понятиях, соотносить понятия и термины с их краткой характеристикой:</w:t>
      </w:r>
    </w:p>
    <w:p w:rsidR="00F809F6" w:rsidRPr="00F809F6" w:rsidRDefault="00F809F6" w:rsidP="00FF31E3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социальным миром (безопасность, семейный бюджет, памятник культуры); </w:t>
      </w:r>
    </w:p>
    <w:p w:rsidR="00F809F6" w:rsidRPr="00F809F6" w:rsidRDefault="00F809F6" w:rsidP="00FF31E3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 </w:t>
      </w:r>
    </w:p>
    <w:p w:rsidR="00F809F6" w:rsidRPr="00F809F6" w:rsidRDefault="00F809F6" w:rsidP="00FF31E3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809F6" w:rsidRPr="00F809F6" w:rsidRDefault="00F809F6" w:rsidP="00FF31E3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условия жизни на Земле;</w:t>
      </w:r>
    </w:p>
    <w:p w:rsidR="00F809F6" w:rsidRPr="00F809F6" w:rsidRDefault="00F809F6" w:rsidP="00FF31E3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сравнения объектов природы описывать схожие, различные, индивидуальные признаки; </w:t>
      </w:r>
    </w:p>
    <w:p w:rsidR="00F809F6" w:rsidRPr="00F809F6" w:rsidRDefault="00F809F6" w:rsidP="00FF31E3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примеры, кратко характеризовать представителей разных царств природы; </w:t>
      </w:r>
    </w:p>
    <w:p w:rsidR="00F809F6" w:rsidRPr="00F809F6" w:rsidRDefault="00F809F6" w:rsidP="00FF31E3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признаки (характеризовать) животного (растения) как живого организма; </w:t>
      </w:r>
    </w:p>
    <w:p w:rsidR="00F809F6" w:rsidRPr="00F809F6" w:rsidRDefault="00F809F6" w:rsidP="00FF31E3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шаги по решению учебной задачи, контролировать свои действия (при небольшой помощи учителя); </w:t>
      </w:r>
    </w:p>
    <w:p w:rsidR="00F809F6" w:rsidRPr="00F809F6" w:rsidRDefault="00F809F6" w:rsidP="00FF31E3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причину возникающей трудности или ошибки, корректировать свои действия.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F809F6" w:rsidRPr="00F809F6" w:rsidRDefault="00F809F6" w:rsidP="00FF31E3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участвуя в совместной деятельности, выполнять роли руководителя (лидера), подчинённого; </w:t>
      </w:r>
    </w:p>
    <w:p w:rsidR="00F809F6" w:rsidRPr="00F809F6" w:rsidRDefault="00F809F6" w:rsidP="00FF31E3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справедливо оценивать результаты деятельности участников, положительно реагировать на советы и замечания в свой адрес; </w:t>
      </w:r>
    </w:p>
    <w:p w:rsidR="00F809F6" w:rsidRPr="00F809F6" w:rsidRDefault="00F809F6" w:rsidP="00FF31E3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 </w:t>
      </w:r>
    </w:p>
    <w:p w:rsidR="00F809F6" w:rsidRPr="00F809F6" w:rsidRDefault="00F809F6" w:rsidP="00FF31E3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разрешать возникающие конфликты с учётом этики общения. 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Отечества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 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природные объекты списка Всемирного наследия в России и за рубежом (2—3 объекта).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  Правила нравственного поведения в природе. Международная Красная книга (отдельные примеры).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последовательность этапов возрастного развития человека; </w:t>
      </w:r>
    </w:p>
    <w:p w:rsidR="00F809F6" w:rsidRPr="00F809F6" w:rsidRDefault="00F809F6" w:rsidP="00FF31E3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в учебных и игровых ситуациях правила безопасного поведения в среде обитания; </w:t>
      </w:r>
    </w:p>
    <w:p w:rsidR="00F809F6" w:rsidRPr="00F809F6" w:rsidRDefault="00F809F6" w:rsidP="00FF31E3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схемы природных объектов (строение почвы; движение реки, форма поверхности); </w:t>
      </w:r>
    </w:p>
    <w:p w:rsidR="00F809F6" w:rsidRPr="00F809F6" w:rsidRDefault="00F809F6" w:rsidP="00FF31E3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объекты природы с принадлежностью к определённой природной зоне; </w:t>
      </w:r>
    </w:p>
    <w:p w:rsidR="00F809F6" w:rsidRPr="00F809F6" w:rsidRDefault="00F809F6" w:rsidP="00FF31E3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природные объекты по принадлежности к природной зоне; </w:t>
      </w:r>
    </w:p>
    <w:p w:rsidR="00F809F6" w:rsidRPr="00F809F6" w:rsidRDefault="00F809F6" w:rsidP="00FF31E3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 вопросов.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F809F6" w:rsidRPr="00F809F6" w:rsidRDefault="00F809F6" w:rsidP="00FF31E3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 </w:t>
      </w:r>
    </w:p>
    <w:p w:rsidR="00F809F6" w:rsidRPr="00F809F6" w:rsidRDefault="00F809F6" w:rsidP="00FF31E3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 </w:t>
      </w:r>
    </w:p>
    <w:p w:rsidR="00F809F6" w:rsidRPr="00F809F6" w:rsidRDefault="00F809F6" w:rsidP="00FF31E3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  объект  Всемирного  природного и культурного наследия; 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 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текст-рассуждение:  объяснять  вред  для  здоровья и самочувствия организма вредных привычек; 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ситуации проявления нравственных качеств — отзывчивости, доброты, справедливости и др.; 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 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тексты «Права и обязанности гражданина РФ»; </w:t>
      </w:r>
    </w:p>
    <w:p w:rsidR="00F809F6" w:rsidRPr="00F809F6" w:rsidRDefault="00F809F6" w:rsidP="00FF31E3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тексты о знаменательных страницах истории нашей страны (в рамках изученного).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алгоритм решения учебной задачи; предвидеть трудности и возможные ошибки; </w:t>
      </w:r>
    </w:p>
    <w:p w:rsidR="00F809F6" w:rsidRPr="00F809F6" w:rsidRDefault="00F809F6" w:rsidP="00FF31E3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процесс и результат выполнения задания, корректировать учебные действия при необходимости; </w:t>
      </w:r>
    </w:p>
    <w:p w:rsidR="00F809F6" w:rsidRPr="00F809F6" w:rsidRDefault="00F809F6" w:rsidP="00FF31E3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принимать оценку своей работы; планировать работу над ошибками; </w:t>
      </w:r>
    </w:p>
    <w:p w:rsidR="00F809F6" w:rsidRPr="00F809F6" w:rsidRDefault="00F809F6" w:rsidP="00FF31E3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и чужих работах, устанавливать их причины.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F809F6" w:rsidRPr="00F809F6" w:rsidRDefault="00F809F6" w:rsidP="00FF31E3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 </w:t>
      </w:r>
    </w:p>
    <w:p w:rsidR="00F809F6" w:rsidRPr="00F809F6" w:rsidRDefault="00F809F6" w:rsidP="00FF31E3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 </w:t>
      </w:r>
    </w:p>
    <w:p w:rsidR="00F809F6" w:rsidRPr="00F809F6" w:rsidRDefault="00F809F6" w:rsidP="00FF31E3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"Окружающий мир"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ЛИЧНОСТНЫЕ РЕЗУЛЬТАТЫ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F809F6" w:rsidRPr="00F809F6" w:rsidRDefault="00F809F6" w:rsidP="00FF31E3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F809F6" w:rsidRPr="00F809F6" w:rsidRDefault="00F809F6" w:rsidP="00FF31E3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F809F6" w:rsidRPr="00F809F6" w:rsidRDefault="00F809F6" w:rsidP="00FF31E3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F809F6" w:rsidRPr="00F809F6" w:rsidRDefault="00F809F6" w:rsidP="00FF31E3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F809F6" w:rsidRPr="00F809F6" w:rsidRDefault="00F809F6" w:rsidP="00FF31E3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F809F6" w:rsidRPr="00F809F6" w:rsidRDefault="00F809F6" w:rsidP="00FF31E3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F809F6" w:rsidRPr="00F809F6" w:rsidRDefault="00F809F6" w:rsidP="00FF31E3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F809F6" w:rsidRPr="00F809F6" w:rsidRDefault="00F809F6" w:rsidP="00FF31E3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F809F6" w:rsidRPr="00F809F6" w:rsidRDefault="00F809F6" w:rsidP="00FF31E3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F809F6" w:rsidRPr="00F809F6" w:rsidRDefault="00F809F6" w:rsidP="00FF31E3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F809F6" w:rsidRPr="00F809F6" w:rsidRDefault="00F809F6" w:rsidP="00FF31E3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F809F6" w:rsidRPr="00F809F6" w:rsidRDefault="00F809F6" w:rsidP="00FF31E3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F809F6" w:rsidRPr="00F809F6" w:rsidRDefault="00F809F6" w:rsidP="00FF31E3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F809F6" w:rsidRPr="00F809F6" w:rsidRDefault="00F809F6" w:rsidP="00FF31E3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мира; </w:t>
      </w:r>
    </w:p>
    <w:p w:rsidR="00F809F6" w:rsidRPr="00F809F6" w:rsidRDefault="00F809F6" w:rsidP="00FF31E3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МЕТАПРЕДМЕТНЫЕ РЕЗУЛЬТАТЫ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 универсальные учебные действия: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 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части объекта (объекты) по определённому признаку; 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F809F6" w:rsidRPr="00F809F6" w:rsidRDefault="00F809F6" w:rsidP="00FF31E3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F809F6" w:rsidRPr="00F809F6" w:rsidRDefault="00F809F6" w:rsidP="00FF31E3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 </w:t>
      </w:r>
    </w:p>
    <w:p w:rsidR="00F809F6" w:rsidRPr="00F809F6" w:rsidRDefault="00F809F6" w:rsidP="00FF31E3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F809F6" w:rsidRPr="00F809F6" w:rsidRDefault="00F809F6" w:rsidP="00FF31E3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F809F6" w:rsidRPr="00F809F6" w:rsidRDefault="00F809F6" w:rsidP="00FF31E3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 ); </w:t>
      </w:r>
    </w:p>
    <w:p w:rsidR="00F809F6" w:rsidRPr="00F809F6" w:rsidRDefault="00F809F6" w:rsidP="00FF31E3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 </w:t>
      </w:r>
    </w:p>
    <w:p w:rsidR="00F809F6" w:rsidRPr="00F809F6" w:rsidRDefault="00F809F6" w:rsidP="00FF31E3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Работа с информацией: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 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809F6" w:rsidRPr="00F809F6" w:rsidRDefault="00F809F6" w:rsidP="00FF31E3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задавать вопросы, высказывать суждения, оценивать выступления участников;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F809F6" w:rsidRPr="00F809F6" w:rsidRDefault="00F809F6" w:rsidP="00FF31E3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F809F6" w:rsidRPr="00F809F6" w:rsidRDefault="00F809F6" w:rsidP="00FF31E3">
      <w:pPr>
        <w:numPr>
          <w:ilvl w:val="0"/>
          <w:numId w:val="3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F809F6" w:rsidRPr="00F809F6" w:rsidRDefault="00F809F6" w:rsidP="00FF31E3">
      <w:pPr>
        <w:numPr>
          <w:ilvl w:val="0"/>
          <w:numId w:val="3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F809F6" w:rsidRPr="00F809F6" w:rsidRDefault="00F809F6" w:rsidP="00FF31E3">
      <w:pPr>
        <w:numPr>
          <w:ilvl w:val="0"/>
          <w:numId w:val="3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деятельности; </w:t>
      </w:r>
    </w:p>
    <w:p w:rsidR="00F809F6" w:rsidRPr="00F809F6" w:rsidRDefault="00F809F6" w:rsidP="00FF31E3">
      <w:pPr>
        <w:numPr>
          <w:ilvl w:val="0"/>
          <w:numId w:val="3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F809F6" w:rsidRPr="00F809F6" w:rsidRDefault="00F809F6" w:rsidP="00FF31E3">
      <w:pPr>
        <w:numPr>
          <w:ilvl w:val="0"/>
          <w:numId w:val="3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Самооценка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09F6" w:rsidRPr="00F809F6" w:rsidRDefault="00F809F6" w:rsidP="00FF31E3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оценивать результаты своей деятельности, соотносить свою оценку с оценкой учителя; </w:t>
      </w:r>
    </w:p>
    <w:p w:rsidR="00F809F6" w:rsidRPr="00F809F6" w:rsidRDefault="00F809F6" w:rsidP="00FF31E3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F809F6" w:rsidRPr="00F809F6" w:rsidRDefault="00F809F6" w:rsidP="00FF31E3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F809F6" w:rsidRPr="00F809F6" w:rsidRDefault="00F809F6" w:rsidP="00FF31E3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F809F6" w:rsidRPr="00F809F6" w:rsidRDefault="00F809F6" w:rsidP="00FF31E3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 </w:t>
      </w:r>
    </w:p>
    <w:p w:rsidR="00F809F6" w:rsidRPr="00F809F6" w:rsidRDefault="00F809F6" w:rsidP="00FF31E3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F809F6" w:rsidRPr="00F809F6" w:rsidRDefault="00F809F6" w:rsidP="00FF31E3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работы.</w:t>
      </w: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F809F6" w:rsidRPr="00F809F6" w:rsidRDefault="00F809F6" w:rsidP="00FF31E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ПРЕДМЕТНЫЕ РЕЗУЛЬТАТЫ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классе 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название своего населённого пункта, региона, страны;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животных(насекомые, рыбы, птицы, звери);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ухода за комнатными растениями и домашними животными;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ответов на вопросы небольшие тексты о природе и обществе;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здорового питания и личной гигиены;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пешехода;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природе; </w:t>
      </w:r>
    </w:p>
    <w:p w:rsidR="00F809F6" w:rsidRPr="00F809F6" w:rsidRDefault="00F809F6" w:rsidP="00FF31E3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во </w:t>
      </w: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классе 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Россию на карте мира, на карте России - Москву, свой регион и его главный город;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государственную символику Российской Федерации (гимн, герб, флаг) и своего региона;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объекты окружающего мира по их описанию, рисункам и фотографиям, различать их в окружающем мире;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проводить, соблюдая правила безопасного труда, несложные наблюдения и опыты с природными объектами, измерения;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изученных взаимосвязей в природе, при меры, иллюстрирующие значение природы в жизни человека;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 по предложенным признакам;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живой и неживой природы на основе внешних признаков;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местности по местным природным при знакам, Солнцу, компасу;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создавать  по  заданному  плану  развёрнутые  высказывания о природе и обществе;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 w:right="141" w:hanging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ответов на вопросы небольшие тексты о природе и обществе;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школе, правила безопасного поведения пассажира наземного транспорта и метро;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режим дня и питания;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использовать мессенджеры Интернета в условиях контролируемого доступа в Интернет; </w:t>
      </w:r>
    </w:p>
    <w:p w:rsidR="00F809F6" w:rsidRPr="00F809F6" w:rsidRDefault="00F809F6" w:rsidP="00FF31E3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осуществлять коммуникацию в школьных сообществах с помощью учителя в случае необходимости.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3</w:t>
      </w: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классе 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мира материки, изученные страны мира;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расходы и доходы семейного бюджета;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объекты природы по их описанию, рисункам и фотографиям, различать их в окружающем мире;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природы, проводить простейшую классификацию;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по заданному количеству признаков объекты живой и неживой природы;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  источники  информации  о  природе и обществе для поиска и извлечения информации, ответов на вопросы;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пассажира железнодорожного, водного и авиатранспорта;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периодичность двигательной активности и профилактики заболеваний;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во дворе жилого дома;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F809F6" w:rsidRPr="00F809F6" w:rsidRDefault="00F809F6" w:rsidP="00FF31E3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F809F6" w:rsidRPr="00F809F6" w:rsidRDefault="00F809F6" w:rsidP="00FF31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F809F6" w:rsidRPr="00F809F6" w:rsidRDefault="00F809F6" w:rsidP="00FF31E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F80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 классе </w:t>
      </w: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исторической карте места изученных исторических событий;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изученных событий на «ленте времени»;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права и обязанности гражданина Российской Федерации;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изученные исторические события и исторических деятелей с веками и периодами истории России;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живой и неживой природы на основе их внешних признаков и известных характерных свойств;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экологические проблемы и определять пути их решения;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по заданному плану собственные развёрнутые высказывания о природе и обществе;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информации для поиска и извлечения информации, ответов на вопросы;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возможные последствия вредных привычек для здоровья и жизни человека;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при езде на велосипеде, самокате; </w:t>
      </w:r>
    </w:p>
    <w:p w:rsidR="00F809F6" w:rsidRPr="00F809F6" w:rsidRDefault="00F809F6" w:rsidP="00FF31E3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безопасный  поиск  образовательных  ресурсов и достоверной информации в Интернете.</w:t>
      </w:r>
    </w:p>
    <w:p w:rsidR="00F809F6" w:rsidRPr="00F809F6" w:rsidRDefault="00F809F6" w:rsidP="00FF31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809F6" w:rsidRDefault="00F809F6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809F6" w:rsidSect="00F809F6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809F6" w:rsidRPr="00F809F6" w:rsidRDefault="00F809F6" w:rsidP="00FF31E3">
      <w:pPr>
        <w:spacing w:after="54" w:line="240" w:lineRule="auto"/>
        <w:ind w:left="-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809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ОКРУЖАЮЩЕМУ МИРУ 1КЛАСС</w:t>
      </w:r>
    </w:p>
    <w:tbl>
      <w:tblPr>
        <w:tblW w:w="14957" w:type="dxa"/>
        <w:tblInd w:w="-224" w:type="dxa"/>
        <w:tblCellMar>
          <w:top w:w="6" w:type="dxa"/>
          <w:left w:w="60" w:type="dxa"/>
          <w:bottom w:w="6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2111"/>
        <w:gridCol w:w="808"/>
        <w:gridCol w:w="592"/>
        <w:gridCol w:w="549"/>
        <w:gridCol w:w="1701"/>
        <w:gridCol w:w="3742"/>
        <w:gridCol w:w="1820"/>
        <w:gridCol w:w="3157"/>
      </w:tblGrid>
      <w:tr w:rsidR="00F809F6" w:rsidRPr="00F809F6" w:rsidTr="00F809F6">
        <w:trPr>
          <w:trHeight w:val="348"/>
        </w:trPr>
        <w:tc>
          <w:tcPr>
            <w:tcW w:w="47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11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4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54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 изучения</w:t>
            </w:r>
          </w:p>
        </w:tc>
        <w:tc>
          <w:tcPr>
            <w:tcW w:w="3742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182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Виды, формы контроля</w:t>
            </w:r>
          </w:p>
        </w:tc>
        <w:tc>
          <w:tcPr>
            <w:tcW w:w="315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F809F6" w:rsidRPr="00F809F6" w:rsidTr="00F809F6">
        <w:trPr>
          <w:trHeight w:val="108"/>
        </w:trPr>
        <w:tc>
          <w:tcPr>
            <w:tcW w:w="4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432"/>
        </w:trPr>
        <w:tc>
          <w:tcPr>
            <w:tcW w:w="4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1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5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К.Р</w:t>
            </w:r>
          </w:p>
        </w:tc>
        <w:tc>
          <w:tcPr>
            <w:tcW w:w="54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П.Р</w:t>
            </w:r>
          </w:p>
        </w:tc>
        <w:tc>
          <w:tcPr>
            <w:tcW w:w="17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5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348"/>
        </w:trPr>
        <w:tc>
          <w:tcPr>
            <w:tcW w:w="39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1.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общество.</w:t>
            </w:r>
          </w:p>
        </w:tc>
        <w:tc>
          <w:tcPr>
            <w:tcW w:w="10969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540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Школьные традиции и праздники. Классный, школьный коллектив, совместная деятельность.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по школе, знакомство с помещениями;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школьных традиций и праздников;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https://resh.edu.ru/subject/43/1/</w:t>
            </w:r>
          </w:p>
        </w:tc>
      </w:tr>
      <w:tr w:rsidR="00F809F6" w:rsidRPr="00F809F6" w:rsidTr="00F809F6">
        <w:trPr>
          <w:trHeight w:val="1309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ситуаций по теме «Правила поведения в классе и в школе»;</w:t>
            </w:r>
          </w:p>
          <w:p w:rsidR="00F809F6" w:rsidRPr="00F809F6" w:rsidRDefault="00F809F6" w:rsidP="00FF31E3">
            <w:pPr>
              <w:spacing w:after="0" w:line="240" w:lineRule="auto"/>
              <w:ind w:right="4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диалогов задавать вопросы; высказывать суждения; проявлять уважительное отношение к собеседнику.;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 Проект;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1.3.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Рабочее место школьника. Правила безопасной работы на учебном месте, режим труда и отдыха.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теме «Как содержать рабочее место в порядке»; Объективно оценивать результаты своей деятельности; соотносить свою оценку с оценкой учителя.;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309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Первоначальные сведения о родном крае. Название своего   населённого пункта (города, села), региона.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  <w:p w:rsidR="00F809F6" w:rsidRPr="00F809F6" w:rsidRDefault="00F809F6" w:rsidP="00FF31E3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 Проект;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501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и описание изделий народных промыслов родного края и народов России;</w:t>
            </w:r>
          </w:p>
          <w:p w:rsidR="00F809F6" w:rsidRPr="00F809F6" w:rsidRDefault="00F809F6" w:rsidP="00FF31E3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небольшие публичные выступления с возможной презентацией (текст; рисунки; фото; плакаты) к тексту выступления.;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https://resh.edu.ru/subject/43/1/</w:t>
            </w:r>
          </w:p>
        </w:tc>
      </w:tr>
      <w:tr w:rsidR="00F809F6" w:rsidRPr="00F809F6" w:rsidTr="00F809F6">
        <w:trPr>
          <w:trHeight w:val="1693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1.6.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темы «Москва — столица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России», «Экскурсия по Москве»;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Экскурсии, целевые прогулки, просмотр иллюстраций, видеофрагментов и других материалов (по вы бору) на тему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«Москва — столица России»;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и описание изделий народных промыслов родного края и народов России;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1.7.</w:t>
            </w:r>
          </w:p>
        </w:tc>
        <w:tc>
          <w:tcPr>
            <w:tcW w:w="2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Правила поведения в социуме.</w:t>
            </w:r>
          </w:p>
        </w:tc>
        <w:tc>
          <w:tcPr>
            <w:tcW w:w="8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теме «Правила поведения в учреждениях культуры</w:t>
            </w:r>
          </w:p>
          <w:p w:rsidR="00F809F6" w:rsidRPr="00F809F6" w:rsidRDefault="00F809F6" w:rsidP="00FF31E3">
            <w:pPr>
              <w:spacing w:after="0" w:line="240" w:lineRule="auto"/>
              <w:ind w:right="11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в театре, музее, библиотеке»; 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</w:tbl>
    <w:p w:rsidR="00F809F6" w:rsidRPr="00F809F6" w:rsidRDefault="00F809F6" w:rsidP="00FF31E3">
      <w:pPr>
        <w:spacing w:after="0" w:line="240" w:lineRule="auto"/>
        <w:ind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112" w:type="dxa"/>
        <w:tblInd w:w="-224" w:type="dxa"/>
        <w:tblLayout w:type="fixed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504"/>
        <w:gridCol w:w="2126"/>
        <w:gridCol w:w="8"/>
        <w:gridCol w:w="701"/>
        <w:gridCol w:w="8"/>
        <w:gridCol w:w="701"/>
        <w:gridCol w:w="567"/>
        <w:gridCol w:w="1701"/>
        <w:gridCol w:w="3685"/>
        <w:gridCol w:w="1843"/>
        <w:gridCol w:w="3260"/>
        <w:gridCol w:w="8"/>
      </w:tblGrid>
      <w:tr w:rsidR="00F809F6" w:rsidRPr="00F809F6" w:rsidTr="00F809F6">
        <w:trPr>
          <w:gridAfter w:val="1"/>
          <w:wAfter w:w="8" w:type="dxa"/>
          <w:trHeight w:val="1501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1.8.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материалом: рассматривание фото, репродукций на тему «Семья»;</w:t>
            </w:r>
          </w:p>
          <w:p w:rsidR="00F809F6" w:rsidRPr="00F809F6" w:rsidRDefault="00F809F6" w:rsidP="00FF31E3">
            <w:pPr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небольшие публичные выступления с возможной презентацией (текст; рисунки; фото; плакаты) к тексту выступления; 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https://resh.edu.ru/subject/43/1/</w:t>
            </w:r>
          </w:p>
        </w:tc>
      </w:tr>
      <w:tr w:rsidR="00F809F6" w:rsidRPr="00F809F6" w:rsidTr="00F809F6">
        <w:trPr>
          <w:gridAfter w:val="1"/>
          <w:wAfter w:w="8" w:type="dxa"/>
          <w:trHeight w:val="1117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1.9.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Взаимоотношения и взаимопомощь в семье.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Совместный труд  и отдых.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детей по теме «Как наша семья проводит свободное время»;</w:t>
            </w:r>
          </w:p>
          <w:p w:rsidR="00F809F6" w:rsidRPr="00F809F6" w:rsidRDefault="00F809F6" w:rsidP="00FF31E3">
            <w:pPr>
              <w:spacing w:after="0" w:line="240" w:lineRule="auto"/>
              <w:ind w:right="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 оценивать результаты выбранных способов действий; при необходимости корректировать их.;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gridAfter w:val="1"/>
          <w:wAfter w:w="8" w:type="dxa"/>
          <w:trHeight w:val="2466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1.10.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Домашний адрес.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«Что такое семья»; воспроизводить название своего населенного пункта; региона. страны; называть домашний адрес и адрес своей школы;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https://resh.edu.ru/subject/43/1/</w:t>
            </w:r>
          </w:p>
        </w:tc>
      </w:tr>
      <w:tr w:rsidR="00F809F6" w:rsidRPr="00F809F6" w:rsidTr="00F809F6">
        <w:trPr>
          <w:trHeight w:val="348"/>
        </w:trPr>
        <w:tc>
          <w:tcPr>
            <w:tcW w:w="263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176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09F6" w:rsidRPr="00F809F6" w:rsidTr="00F809F6">
        <w:trPr>
          <w:trHeight w:val="348"/>
        </w:trPr>
        <w:tc>
          <w:tcPr>
            <w:tcW w:w="15112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2.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природа.</w:t>
            </w:r>
          </w:p>
        </w:tc>
      </w:tr>
      <w:tr w:rsidR="00F809F6" w:rsidRPr="00F809F6" w:rsidTr="00F809F6">
        <w:trPr>
          <w:gridAfter w:val="1"/>
          <w:wAfter w:w="8" w:type="dxa"/>
          <w:trHeight w:val="1321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Неживая и живая природа.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 по теме «Сезонные изменения в природе, наблюдение за погодой»;</w:t>
            </w:r>
          </w:p>
          <w:p w:rsidR="00F809F6" w:rsidRPr="00F809F6" w:rsidRDefault="00F809F6" w:rsidP="00FF31E3">
            <w:pPr>
              <w:spacing w:after="0" w:line="240" w:lineRule="auto"/>
              <w:ind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Описывать на основе предложенного плана или опорных слов изученные природные объекты и явления (в том числе звезды и созвездия; планеты);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gridAfter w:val="1"/>
          <w:wAfter w:w="8" w:type="dxa"/>
          <w:trHeight w:val="1117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Части растения (называние, краткая характеристика значения для жизни растения): корень, стебель, лист, цветок, плод, семя.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«Найдите у растений их части»;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и зарисовка разнообразия частей растения: разные листья, разные цветки и плоды, разные корни (по выбору);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https://resh.edu.ru/subject/43/1/</w:t>
            </w:r>
          </w:p>
        </w:tc>
      </w:tr>
      <w:tr w:rsidR="00F809F6" w:rsidRPr="00F809F6" w:rsidTr="00F809F6">
        <w:trPr>
          <w:gridAfter w:val="1"/>
          <w:wAfter w:w="8" w:type="dxa"/>
          <w:trHeight w:val="1501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2.3.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Растения ближайшего окружения (узнавание, называние, краткое  описание).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внешнего вида деревьев, кустарников, трав;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по внешнему виду дерева;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gridAfter w:val="1"/>
          <w:wAfter w:w="8" w:type="dxa"/>
          <w:trHeight w:val="1501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2.4.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Природа и предметы, созданные человеком. Природные материалы. Бережное отношение к пред метам, вещам, уход за ними.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«Почему люди должны оберегать и охранять природу»;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ситуаций по теме «Правила поведения в природе»;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 оценивать результаты своей деятельности; соотносить оценку с оценкой учителя.;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gridAfter w:val="1"/>
          <w:wAfter w:w="8" w:type="dxa"/>
          <w:trHeight w:val="1075"/>
        </w:trPr>
        <w:tc>
          <w:tcPr>
            <w:tcW w:w="5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2.5.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Погода и термометр. Наблюдение за погодой своего края.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Сезонные изменения в природе.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«Измеряем температуру»; Работа с иллюстративным материалом: «Живая и неживая природа»; Экскурсия;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https://resh.edu.ru/subject/43/1/</w:t>
            </w:r>
          </w:p>
        </w:tc>
      </w:tr>
    </w:tbl>
    <w:p w:rsidR="00F809F6" w:rsidRPr="00F809F6" w:rsidRDefault="00F809F6" w:rsidP="00FF31E3">
      <w:pPr>
        <w:spacing w:after="586" w:line="240" w:lineRule="auto"/>
        <w:ind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809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4B97D51" wp14:editId="6B0974CC">
                <wp:simplePos x="0" y="0"/>
                <wp:positionH relativeFrom="page">
                  <wp:posOffset>422910</wp:posOffset>
                </wp:positionH>
                <wp:positionV relativeFrom="page">
                  <wp:posOffset>361950</wp:posOffset>
                </wp:positionV>
                <wp:extent cx="9850755" cy="7620"/>
                <wp:effectExtent l="0" t="0" r="0" b="0"/>
                <wp:wrapTopAndBottom/>
                <wp:docPr id="34550" name="Группа 34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50755" cy="7620"/>
                          <a:chOff x="0" y="0"/>
                          <a:chExt cx="9850686" cy="7623"/>
                        </a:xfrm>
                      </wpg:grpSpPr>
                      <wps:wsp>
                        <wps:cNvPr id="42244" name="Shape 42244"/>
                        <wps:cNvSpPr/>
                        <wps:spPr>
                          <a:xfrm>
                            <a:off x="0" y="0"/>
                            <a:ext cx="30497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75" h="9144">
                                <a:moveTo>
                                  <a:pt x="0" y="0"/>
                                </a:moveTo>
                                <a:lnTo>
                                  <a:pt x="304975" y="0"/>
                                </a:lnTo>
                                <a:lnTo>
                                  <a:pt x="30497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45" name="Shape 42245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46" name="Shape 42246"/>
                        <wps:cNvSpPr/>
                        <wps:spPr>
                          <a:xfrm>
                            <a:off x="297350" y="0"/>
                            <a:ext cx="24016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01677" h="9144">
                                <a:moveTo>
                                  <a:pt x="0" y="0"/>
                                </a:moveTo>
                                <a:lnTo>
                                  <a:pt x="2401677" y="0"/>
                                </a:lnTo>
                                <a:lnTo>
                                  <a:pt x="24016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47" name="Shape 42247"/>
                        <wps:cNvSpPr/>
                        <wps:spPr>
                          <a:xfrm>
                            <a:off x="29735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48" name="Shape 42248"/>
                        <wps:cNvSpPr/>
                        <wps:spPr>
                          <a:xfrm>
                            <a:off x="2691403" y="0"/>
                            <a:ext cx="3430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097" h="9144">
                                <a:moveTo>
                                  <a:pt x="0" y="0"/>
                                </a:moveTo>
                                <a:lnTo>
                                  <a:pt x="343097" y="0"/>
                                </a:lnTo>
                                <a:lnTo>
                                  <a:pt x="3430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49" name="Shape 42249"/>
                        <wps:cNvSpPr/>
                        <wps:spPr>
                          <a:xfrm>
                            <a:off x="269140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0" name="Shape 42250"/>
                        <wps:cNvSpPr/>
                        <wps:spPr>
                          <a:xfrm>
                            <a:off x="3026875" y="0"/>
                            <a:ext cx="7090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066" h="9144">
                                <a:moveTo>
                                  <a:pt x="0" y="0"/>
                                </a:moveTo>
                                <a:lnTo>
                                  <a:pt x="709066" y="0"/>
                                </a:lnTo>
                                <a:lnTo>
                                  <a:pt x="7090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1" name="Shape 42251"/>
                        <wps:cNvSpPr/>
                        <wps:spPr>
                          <a:xfrm>
                            <a:off x="302687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2" name="Shape 42252"/>
                        <wps:cNvSpPr/>
                        <wps:spPr>
                          <a:xfrm>
                            <a:off x="3728317" y="0"/>
                            <a:ext cx="73193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939" h="9144">
                                <a:moveTo>
                                  <a:pt x="0" y="0"/>
                                </a:moveTo>
                                <a:lnTo>
                                  <a:pt x="731939" y="0"/>
                                </a:lnTo>
                                <a:lnTo>
                                  <a:pt x="73193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3" name="Shape 42253"/>
                        <wps:cNvSpPr/>
                        <wps:spPr>
                          <a:xfrm>
                            <a:off x="372831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4" name="Shape 42254"/>
                        <wps:cNvSpPr/>
                        <wps:spPr>
                          <a:xfrm>
                            <a:off x="4452632" y="0"/>
                            <a:ext cx="5184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457" h="9144">
                                <a:moveTo>
                                  <a:pt x="0" y="0"/>
                                </a:moveTo>
                                <a:lnTo>
                                  <a:pt x="518457" y="0"/>
                                </a:lnTo>
                                <a:lnTo>
                                  <a:pt x="5184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5" name="Shape 42255"/>
                        <wps:cNvSpPr/>
                        <wps:spPr>
                          <a:xfrm>
                            <a:off x="445263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6" name="Shape 42256"/>
                        <wps:cNvSpPr/>
                        <wps:spPr>
                          <a:xfrm>
                            <a:off x="4963465" y="0"/>
                            <a:ext cx="27142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4276" h="9144">
                                <a:moveTo>
                                  <a:pt x="0" y="0"/>
                                </a:moveTo>
                                <a:lnTo>
                                  <a:pt x="2714276" y="0"/>
                                </a:lnTo>
                                <a:lnTo>
                                  <a:pt x="27142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7" name="Shape 42257"/>
                        <wps:cNvSpPr/>
                        <wps:spPr>
                          <a:xfrm>
                            <a:off x="49634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8" name="Shape 42258"/>
                        <wps:cNvSpPr/>
                        <wps:spPr>
                          <a:xfrm>
                            <a:off x="7670117" y="0"/>
                            <a:ext cx="8234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3432" h="9144">
                                <a:moveTo>
                                  <a:pt x="0" y="0"/>
                                </a:moveTo>
                                <a:lnTo>
                                  <a:pt x="823432" y="0"/>
                                </a:lnTo>
                                <a:lnTo>
                                  <a:pt x="8234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59" name="Shape 42259"/>
                        <wps:cNvSpPr/>
                        <wps:spPr>
                          <a:xfrm>
                            <a:off x="767011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60" name="Shape 42260"/>
                        <wps:cNvSpPr/>
                        <wps:spPr>
                          <a:xfrm>
                            <a:off x="8485924" y="0"/>
                            <a:ext cx="13647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4762" h="9144">
                                <a:moveTo>
                                  <a:pt x="0" y="0"/>
                                </a:moveTo>
                                <a:lnTo>
                                  <a:pt x="1364762" y="0"/>
                                </a:lnTo>
                                <a:lnTo>
                                  <a:pt x="13647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61" name="Shape 42261"/>
                        <wps:cNvSpPr/>
                        <wps:spPr>
                          <a:xfrm>
                            <a:off x="848592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262" name="Shape 42262"/>
                        <wps:cNvSpPr/>
                        <wps:spPr>
                          <a:xfrm>
                            <a:off x="984306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7AF77" id="Группа 34550" o:spid="_x0000_s1026" style="position:absolute;margin-left:33.3pt;margin-top:28.5pt;width:775.65pt;height:.6pt;z-index:251659264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">
                <v:shape id="Shape 42244" o:spid="_x0000_s1027" style="position:absolute;width:3049;height:91;visibility:visible;mso-wrap-style:square;v-text-anchor:top" coordsize="30497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" path="m,l304975,r,9144l,9144,,e" fillcolor="black" stroked="f" strokeweight="0">
                  <v:stroke miterlimit="83231f" joinstyle="miter"/>
                  <v:path arrowok="t" textboxrect="0,0,304975,9144"/>
                </v:shape>
                <v:shape id="Shape 42245" o:spid="_x0000_s1028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46" o:spid="_x0000_s1029" style="position:absolute;left:2973;width:24017;height:91;visibility:visible;mso-wrap-style:square;v-text-anchor:top" coordsize="240167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" path="m,l2401677,r,9144l,9144,,e" fillcolor="black" stroked="f" strokeweight="0">
                  <v:stroke miterlimit="83231f" joinstyle="miter"/>
                  <v:path arrowok="t" textboxrect="0,0,2401677,9144"/>
                </v:shape>
                <v:shape id="Shape 42247" o:spid="_x0000_s1030" style="position:absolute;left:29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48" o:spid="_x0000_s1031" style="position:absolute;left:26914;width:3431;height:91;visibility:visible;mso-wrap-style:square;v-text-anchor:top" coordsize="3430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" path="m,l343097,r,9144l,9144,,e" fillcolor="black" stroked="f" strokeweight="0">
                  <v:stroke miterlimit="83231f" joinstyle="miter"/>
                  <v:path arrowok="t" textboxrect="0,0,343097,9144"/>
                </v:shape>
                <v:shape id="Shape 42249" o:spid="_x0000_s1032" style="position:absolute;left:2691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50" o:spid="_x0000_s1033" style="position:absolute;left:30268;width:7091;height:91;visibility:visible;mso-wrap-style:square;v-text-anchor:top" coordsize="7090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" path="m,l709066,r,9144l,9144,,e" fillcolor="black" stroked="f" strokeweight="0">
                  <v:stroke miterlimit="83231f" joinstyle="miter"/>
                  <v:path arrowok="t" textboxrect="0,0,709066,9144"/>
                </v:shape>
                <v:shape id="Shape 42251" o:spid="_x0000_s1034" style="position:absolute;left:30268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52" o:spid="_x0000_s1035" style="position:absolute;left:37283;width:7319;height:91;visibility:visible;mso-wrap-style:square;v-text-anchor:top" coordsize="73193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" path="m,l731939,r,9144l,9144,,e" fillcolor="black" stroked="f" strokeweight="0">
                  <v:stroke miterlimit="83231f" joinstyle="miter"/>
                  <v:path arrowok="t" textboxrect="0,0,731939,9144"/>
                </v:shape>
                <v:shape id="Shape 42253" o:spid="_x0000_s1036" style="position:absolute;left:3728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54" o:spid="_x0000_s1037" style="position:absolute;left:44526;width:5184;height:91;visibility:visible;mso-wrap-style:square;v-text-anchor:top" coordsize="5184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" path="m,l518457,r,9144l,9144,,e" fillcolor="black" stroked="f" strokeweight="0">
                  <v:stroke miterlimit="83231f" joinstyle="miter"/>
                  <v:path arrowok="t" textboxrect="0,0,518457,9144"/>
                </v:shape>
                <v:shape id="Shape 42255" o:spid="_x0000_s1038" style="position:absolute;left:4452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56" o:spid="_x0000_s1039" style="position:absolute;left:49634;width:27143;height:91;visibility:visible;mso-wrap-style:square;v-text-anchor:top" coordsize="27142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" path="m,l2714276,r,9144l,9144,,e" fillcolor="black" stroked="f" strokeweight="0">
                  <v:stroke miterlimit="83231f" joinstyle="miter"/>
                  <v:path arrowok="t" textboxrect="0,0,2714276,9144"/>
                </v:shape>
                <v:shape id="Shape 42257" o:spid="_x0000_s1040" style="position:absolute;left:49634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58" o:spid="_x0000_s1041" style="position:absolute;left:76701;width:8234;height:91;visibility:visible;mso-wrap-style:square;v-text-anchor:top" coordsize="8234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" path="m,l823432,r,9144l,9144,,e" fillcolor="black" stroked="f" strokeweight="0">
                  <v:stroke miterlimit="83231f" joinstyle="miter"/>
                  <v:path arrowok="t" textboxrect="0,0,823432,9144"/>
                </v:shape>
                <v:shape id="Shape 42259" o:spid="_x0000_s1042" style="position:absolute;left:7670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60" o:spid="_x0000_s1043" style="position:absolute;left:84859;width:13647;height:91;visibility:visible;mso-wrap-style:square;v-text-anchor:top" coordsize="13647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" path="m,l1364762,r,9144l,9144,,e" fillcolor="black" stroked="f" strokeweight="0">
                  <v:stroke miterlimit="83231f" joinstyle="miter"/>
                  <v:path arrowok="t" textboxrect="0,0,1364762,9144"/>
                </v:shape>
                <v:shape id="Shape 42261" o:spid="_x0000_s1044" style="position:absolute;left:8485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2262" o:spid="_x0000_s1045" style="position:absolute;left:98430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</w:p>
    <w:tbl>
      <w:tblPr>
        <w:tblW w:w="14957" w:type="dxa"/>
        <w:tblInd w:w="-224" w:type="dxa"/>
        <w:tblCellMar>
          <w:top w:w="87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600"/>
        <w:gridCol w:w="3075"/>
        <w:gridCol w:w="431"/>
        <w:gridCol w:w="772"/>
        <w:gridCol w:w="937"/>
        <w:gridCol w:w="574"/>
        <w:gridCol w:w="3588"/>
        <w:gridCol w:w="1820"/>
        <w:gridCol w:w="3160"/>
      </w:tblGrid>
      <w:tr w:rsidR="00F809F6" w:rsidRPr="00F809F6" w:rsidTr="00F809F6">
        <w:trPr>
          <w:trHeight w:val="1501"/>
        </w:trPr>
        <w:tc>
          <w:tcPr>
            <w:tcW w:w="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2.6.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4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«Почему люди должны оберегать и охранять природу»;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ситуаций по теме «Правила поведения в природе»;</w:t>
            </w:r>
          </w:p>
          <w:p w:rsidR="00F809F6" w:rsidRPr="00F809F6" w:rsidRDefault="00F809F6" w:rsidP="00FF31E3">
            <w:pPr>
              <w:spacing w:after="0" w:line="240" w:lineRule="auto"/>
              <w:ind w:right="4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диалогов задавать вопросы; высказывать суждения;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2077"/>
        </w:trPr>
        <w:tc>
          <w:tcPr>
            <w:tcW w:w="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2.7.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4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внешнего вида деревьев, кустарников, трав;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по внешнему виду дерева;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материалом: деление растений на две группы — дикорастущие и культурные;</w:t>
            </w:r>
          </w:p>
          <w:p w:rsidR="00F809F6" w:rsidRPr="00F809F6" w:rsidRDefault="00F809F6" w:rsidP="00FF31E3">
            <w:pPr>
              <w:spacing w:after="0" w:line="240" w:lineRule="auto"/>
              <w:ind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«Чем различаются дикорастущие и культурные растения?»; коллективно строить действия по достижению общей цели:</w:t>
            </w:r>
          </w:p>
          <w:p w:rsidR="00F809F6" w:rsidRPr="00F809F6" w:rsidRDefault="00F809F6" w:rsidP="00FF31E3">
            <w:pPr>
              <w:spacing w:after="0" w:line="240" w:lineRule="auto"/>
              <w:ind w:right="5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распределять роли; договариваться; обсуждать процесс и результат совместной работы;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213"/>
        </w:trPr>
        <w:tc>
          <w:tcPr>
            <w:tcW w:w="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2.8.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Комнатные растения, правила содержания и ухода.</w:t>
            </w:r>
          </w:p>
        </w:tc>
        <w:tc>
          <w:tcPr>
            <w:tcW w:w="4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«Учимся ухаживать за растениями уголка природы»;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ухода за комнатными растениями; ответственно выполнять свою часть работы.;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885"/>
        </w:trPr>
        <w:tc>
          <w:tcPr>
            <w:tcW w:w="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2.9.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Разные группы животных (звери, насекомые, птицы, рыбы и др.).</w:t>
            </w:r>
          </w:p>
        </w:tc>
        <w:tc>
          <w:tcPr>
            <w:tcW w:w="4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Игра-соревнование по теме «Кто больше назовёт насекомых (птиц, зверей…)»;</w:t>
            </w:r>
          </w:p>
          <w:p w:rsidR="00F809F6" w:rsidRPr="00F809F6" w:rsidRDefault="00F809F6" w:rsidP="00FF31E3">
            <w:pPr>
              <w:spacing w:after="0" w:line="240" w:lineRule="auto"/>
              <w:ind w:right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на основе опорных слов основные группы животных (насекомые; рыбы; птицы; звери); выделять их наиболее существенные признаки. 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Оценивать целесообразность выбранных способов действия; при необходимости корректировать их.;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501"/>
        </w:trPr>
        <w:tc>
          <w:tcPr>
            <w:tcW w:w="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и дикие животные (различия в условиях жизни).</w:t>
            </w:r>
          </w:p>
        </w:tc>
        <w:tc>
          <w:tcPr>
            <w:tcW w:w="4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процесса и результата своей деятельности.;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309"/>
        </w:trPr>
        <w:tc>
          <w:tcPr>
            <w:tcW w:w="3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2.11.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Забота о домашних питомцах.</w:t>
            </w:r>
          </w:p>
        </w:tc>
        <w:tc>
          <w:tcPr>
            <w:tcW w:w="4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детей по теме «Мой домашний питомец»; Создавать устные и письменные тексты (описание; рассуждение; повествование);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 Проект;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</w:tbl>
    <w:p w:rsidR="00F809F6" w:rsidRPr="00F809F6" w:rsidRDefault="00F809F6" w:rsidP="00FF31E3">
      <w:pPr>
        <w:spacing w:after="0" w:line="240" w:lineRule="auto"/>
        <w:ind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957" w:type="dxa"/>
        <w:tblInd w:w="-224" w:type="dxa"/>
        <w:tblCellMar>
          <w:top w:w="87" w:type="dxa"/>
          <w:left w:w="60" w:type="dxa"/>
          <w:right w:w="64" w:type="dxa"/>
        </w:tblCellMar>
        <w:tblLook w:val="04A0" w:firstRow="1" w:lastRow="0" w:firstColumn="1" w:lastColumn="0" w:noHBand="0" w:noVBand="1"/>
      </w:tblPr>
      <w:tblGrid>
        <w:gridCol w:w="485"/>
        <w:gridCol w:w="3179"/>
        <w:gridCol w:w="472"/>
        <w:gridCol w:w="811"/>
        <w:gridCol w:w="937"/>
        <w:gridCol w:w="574"/>
        <w:gridCol w:w="3548"/>
        <w:gridCol w:w="1787"/>
        <w:gridCol w:w="3164"/>
      </w:tblGrid>
      <w:tr w:rsidR="00F809F6" w:rsidRPr="00F809F6" w:rsidTr="00F809F6">
        <w:trPr>
          <w:trHeight w:val="348"/>
        </w:trPr>
        <w:tc>
          <w:tcPr>
            <w:tcW w:w="3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348"/>
        </w:trPr>
        <w:tc>
          <w:tcPr>
            <w:tcW w:w="479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3.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Правила безопасной жизни.</w:t>
            </w:r>
          </w:p>
        </w:tc>
        <w:tc>
          <w:tcPr>
            <w:tcW w:w="9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1309"/>
        </w:trPr>
        <w:tc>
          <w:tcPr>
            <w:tcW w:w="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теме «Что такое режим дня»: обсуждение режима дня первоклассника;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учителя: «Что такое правильное питание»;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в кабинете;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процесса и результата своей деятельности.;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117"/>
        </w:trPr>
        <w:tc>
          <w:tcPr>
            <w:tcW w:w="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3.2.</w:t>
            </w:r>
          </w:p>
        </w:tc>
        <w:tc>
          <w:tcPr>
            <w:tcW w:w="3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безопасности в быту: пользование бытовыми электро приборами, газовыми плитами.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в кабинете;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 пользоваться бытовыми электроприборами.; Находить ошибки в своей работе и устанавливать их причины;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117"/>
        </w:trPr>
        <w:tc>
          <w:tcPr>
            <w:tcW w:w="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3.3.</w:t>
            </w:r>
          </w:p>
        </w:tc>
        <w:tc>
          <w:tcPr>
            <w:tcW w:w="3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в кабинете;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безопасного поведения пешехода;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1117"/>
        </w:trPr>
        <w:tc>
          <w:tcPr>
            <w:tcW w:w="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3.4.</w:t>
            </w:r>
          </w:p>
        </w:tc>
        <w:tc>
          <w:tcPr>
            <w:tcW w:w="32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3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необходимую для выполнения задания по тексту Определять; каким образом можно применить информацию; представленную в тексте; в реальном мире;</w:t>
            </w:r>
          </w:p>
        </w:tc>
        <w:tc>
          <w:tcPr>
            <w:tcW w:w="1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/43/1/</w:t>
            </w:r>
          </w:p>
        </w:tc>
      </w:tr>
      <w:tr w:rsidR="00F809F6" w:rsidRPr="00F809F6" w:rsidTr="00F809F6">
        <w:trPr>
          <w:trHeight w:val="348"/>
        </w:trPr>
        <w:tc>
          <w:tcPr>
            <w:tcW w:w="3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348"/>
        </w:trPr>
        <w:tc>
          <w:tcPr>
            <w:tcW w:w="3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Резервное время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809F6">
        <w:trPr>
          <w:trHeight w:val="348"/>
        </w:trPr>
        <w:tc>
          <w:tcPr>
            <w:tcW w:w="3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7.25</w:t>
            </w:r>
          </w:p>
        </w:tc>
        <w:tc>
          <w:tcPr>
            <w:tcW w:w="4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8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809F6" w:rsidRDefault="00F809F6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F31E3" w:rsidRDefault="00FF31E3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809F6" w:rsidRPr="00F809F6" w:rsidRDefault="00F809F6" w:rsidP="00FF31E3">
      <w:pPr>
        <w:spacing w:after="125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09F6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Тематическое планирование по окружающему миру 2 класс</w:t>
      </w:r>
    </w:p>
    <w:tbl>
      <w:tblPr>
        <w:tblW w:w="15661" w:type="dxa"/>
        <w:tblInd w:w="-146" w:type="dxa"/>
        <w:tblCellMar>
          <w:top w:w="6" w:type="dxa"/>
          <w:left w:w="60" w:type="dxa"/>
          <w:bottom w:w="6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2806"/>
        <w:gridCol w:w="689"/>
        <w:gridCol w:w="1579"/>
        <w:gridCol w:w="1635"/>
        <w:gridCol w:w="1121"/>
        <w:gridCol w:w="2417"/>
        <w:gridCol w:w="1780"/>
        <w:gridCol w:w="3157"/>
      </w:tblGrid>
      <w:tr w:rsidR="00F809F6" w:rsidRPr="00F809F6" w:rsidTr="00FF31E3">
        <w:trPr>
          <w:trHeight w:val="348"/>
        </w:trPr>
        <w:tc>
          <w:tcPr>
            <w:tcW w:w="47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80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63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 изучения</w:t>
            </w:r>
          </w:p>
        </w:tc>
        <w:tc>
          <w:tcPr>
            <w:tcW w:w="241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178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Виды, формы контроля</w:t>
            </w:r>
          </w:p>
        </w:tc>
        <w:tc>
          <w:tcPr>
            <w:tcW w:w="315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F809F6" w:rsidRPr="00F809F6" w:rsidTr="00FF31E3">
        <w:trPr>
          <w:trHeight w:val="108"/>
        </w:trPr>
        <w:tc>
          <w:tcPr>
            <w:tcW w:w="4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F31E3">
        <w:trPr>
          <w:trHeight w:val="432"/>
        </w:trPr>
        <w:tc>
          <w:tcPr>
            <w:tcW w:w="4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157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</w:tc>
        <w:tc>
          <w:tcPr>
            <w:tcW w:w="163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</w:tc>
        <w:tc>
          <w:tcPr>
            <w:tcW w:w="112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5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F31E3">
        <w:trPr>
          <w:trHeight w:val="348"/>
        </w:trPr>
        <w:tc>
          <w:tcPr>
            <w:tcW w:w="555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1.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общество.</w:t>
            </w:r>
          </w:p>
        </w:tc>
        <w:tc>
          <w:tcPr>
            <w:tcW w:w="10110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учителя, рассматривание иллюстраций, чтение текстов о федеративном устройстве России, о многонациональном составе населения страны;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925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Государственные символы России, символика  своего региона.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5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государственную символику Российской Федерации (гимн; герб; флаг) и своего региона.;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1.3.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— столи ца. Достопримечательности Москвы.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Страницы истории Москвы.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по теме «История возникновения Москвы»;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972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Города России. Свой регион и его столица на карте РФ.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текстов учебника о народах России, об их традициях, обычаях, праздниках;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23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1.6.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Родной край, его природные и культурные достопримечательности.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1.7.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сообщения об истории родного края (при помощи взрослых, с использованием дополнительных источников информации);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1.8.</w:t>
            </w:r>
          </w:p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Хозяйственные  занятия, профессии жителей родного  края. Значение труда в жизни человека и общества.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«Зачем чело век трудится?»;</w:t>
            </w: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</w:tbl>
    <w:p w:rsidR="00F809F6" w:rsidRPr="00F809F6" w:rsidRDefault="00F809F6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671" w:type="dxa"/>
        <w:tblInd w:w="-146" w:type="dxa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600"/>
        <w:gridCol w:w="2733"/>
        <w:gridCol w:w="565"/>
        <w:gridCol w:w="1737"/>
        <w:gridCol w:w="1531"/>
        <w:gridCol w:w="1134"/>
        <w:gridCol w:w="2409"/>
        <w:gridCol w:w="1802"/>
        <w:gridCol w:w="3160"/>
      </w:tblGrid>
      <w:tr w:rsidR="00F809F6" w:rsidRPr="00F809F6" w:rsidTr="00FF31E3">
        <w:trPr>
          <w:trHeight w:val="130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1.9.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Семья </w:t>
            </w:r>
            <w:r w:rsidRPr="00F809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—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коллектив. Семейное древо. Семейные ценности. и традиции.  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«Послушаем друг друга, расскажем о своей семье»;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обязанностей в семье, семейных традиций, совместный труд и отдых; Практическая работа по теме «Составление схемы родословного древа семьи»;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 Проект;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1.10.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Совместный  труд и отдых. Участие детей в делах семьи.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обязанностей в семье, семейных традиций, совместный труд и отдых;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2041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1.11.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культурного поведения в общественных местах.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2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«Оцени себя — умеешь ли ты сдерживать эмоции?»; Анализ ситуаций, раскрывающих примеры гуманного отношения к людям;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группе: работа с пословицами, сравнение и группировка слов по противоположному значению 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(добрый — жадный, смелый — трусливый, правдивый — лживый и др.);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766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1.12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Доброта, справедливость, честность, уважение к чужому мнению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2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«Оцени себя — умеешь ли ты сдерживать эмоции?»; Анализ ситуаций, раскрывающих примеры гуманного отношения к людям;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группе: работа с пословицами, сравнение и группировка слов по противоположному значению 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(добрый — жадный, смелый — трусливый, правдивый — лживый и др.);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348"/>
        </w:trPr>
        <w:tc>
          <w:tcPr>
            <w:tcW w:w="33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177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09F6" w:rsidRPr="00F809F6" w:rsidTr="00FF31E3">
        <w:trPr>
          <w:trHeight w:val="348"/>
        </w:trPr>
        <w:tc>
          <w:tcPr>
            <w:tcW w:w="1567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2.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природа.</w:t>
            </w:r>
          </w:p>
        </w:tc>
      </w:tr>
      <w:tr w:rsidR="00F809F6" w:rsidRPr="00F809F6" w:rsidTr="00FF31E3">
        <w:trPr>
          <w:trHeight w:val="117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2.1.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Наблюдения, опыты, измерения. Звёзды и созвездия, наблюдения звёздного неба.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Планеты.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ind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«Чем Земля отличается от других планет»; Просмотр и обсуждение иллюстраций, видеофрагментов и других материалов (по выбору) на тему «Звёздное небо Созвездия»;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2.2.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Чем Земля отличается от других планет.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Условия  жизни  на Земле.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732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2.3.</w:t>
            </w:r>
          </w:p>
        </w:tc>
        <w:tc>
          <w:tcPr>
            <w:tcW w:w="2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Изображения Земли: глобус, карта, план.</w:t>
            </w:r>
          </w:p>
        </w:tc>
        <w:tc>
          <w:tcPr>
            <w:tcW w:w="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 работа с глобусом;</w:t>
            </w:r>
          </w:p>
        </w:tc>
        <w:tc>
          <w:tcPr>
            <w:tcW w:w="1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https://resh.edu.ru/subject/43/2/</w:t>
            </w:r>
          </w:p>
        </w:tc>
      </w:tr>
    </w:tbl>
    <w:p w:rsidR="00F809F6" w:rsidRPr="00F809F6" w:rsidRDefault="00F809F6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671" w:type="dxa"/>
        <w:tblInd w:w="-146" w:type="dxa"/>
        <w:tblCellMar>
          <w:top w:w="80" w:type="dxa"/>
          <w:left w:w="60" w:type="dxa"/>
          <w:right w:w="56" w:type="dxa"/>
        </w:tblCellMar>
        <w:tblLook w:val="04A0" w:firstRow="1" w:lastRow="0" w:firstColumn="1" w:lastColumn="0" w:noHBand="0" w:noVBand="1"/>
      </w:tblPr>
      <w:tblGrid>
        <w:gridCol w:w="596"/>
        <w:gridCol w:w="2613"/>
        <w:gridCol w:w="696"/>
        <w:gridCol w:w="1701"/>
        <w:gridCol w:w="1564"/>
        <w:gridCol w:w="1131"/>
        <w:gridCol w:w="2408"/>
        <w:gridCol w:w="1806"/>
        <w:gridCol w:w="3156"/>
      </w:tblGrid>
      <w:tr w:rsidR="00F809F6" w:rsidRPr="00F809F6" w:rsidTr="00FF31E3">
        <w:trPr>
          <w:trHeight w:val="1117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2.4.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Карта мира. Материки, океаны.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учителя, работа с текстом учебника: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и особенности океанов и материков на Земле;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732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2.5.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 картой: «Как показывать объекты на настенной карте»;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 Практическая работа;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https://resh.edu.ru/subject/43/2/</w:t>
            </w:r>
          </w:p>
        </w:tc>
      </w:tr>
      <w:tr w:rsidR="00F809F6" w:rsidRPr="00F809F6" w:rsidTr="00FF31E3">
        <w:trPr>
          <w:trHeight w:val="1309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2.6.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Многообразие растений. Деревья, кустарники, травы.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парк: сравнение деревьев, кустарников, трав;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Игра-соревнование по теме «Кто больше вспомнит названий деревьев»;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деятельность: описание растений по иллюстрациям и живым объектам;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2.7.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Дикорастущие и культурные растения.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растений (по иллюстрациям):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дикорастущие — культурные;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621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2.8.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Связи в природе. Годовой ход изменений в жизни растения.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«Рассматривание растений, обсуждение условий благополучного роста и развития растения»;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 с иллюстративным материалом: составление коллективного рассказа по теме «Каким бывает растение в разные сезоны»;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501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2.9.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Мир животных (фауна).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игра по теме «Угадай животное по описанию»;</w:t>
            </w:r>
          </w:p>
          <w:p w:rsidR="00F809F6" w:rsidRPr="00F809F6" w:rsidRDefault="00F809F6" w:rsidP="00FF31E3">
            <w:pPr>
              <w:spacing w:after="0" w:line="240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Логическая задача по теме «Найди ошибку — какое животное попало в эту группу случайно»; Учебный диалог с использованием иллюстративного материала по теме «Как живут животные в разные времена года»;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501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4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Насекомые, рыбы, птицы, звери, земноводные, пресмыкающиеся: общая характеристика (особенности внешнего вида, движений,  питания,  размножения).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игра по теме «Угадай животное по описанию»;</w:t>
            </w:r>
          </w:p>
          <w:p w:rsidR="00F809F6" w:rsidRPr="00F809F6" w:rsidRDefault="00F809F6" w:rsidP="00FF31E3">
            <w:pPr>
              <w:spacing w:after="0" w:line="240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Логическая задача по теме «Найди ошибку — какое животное попало в эту группу случайно»; Учебный диалог с использованием иллюстративного материала по теме «Как живут животные в разные времена года»;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1117"/>
        </w:trPr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2.11.</w:t>
            </w:r>
          </w:p>
        </w:tc>
        <w:tc>
          <w:tcPr>
            <w:tcW w:w="2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Сезонная жизнь животных.</w:t>
            </w:r>
          </w:p>
        </w:tc>
        <w:tc>
          <w:tcPr>
            <w:tcW w:w="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Ролевая игра по теме «Собрание в лесу — кто как готовится к зиме»;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подготовьте вопросы о жизни животных для других групп;</w:t>
            </w:r>
          </w:p>
        </w:tc>
        <w:tc>
          <w:tcPr>
            <w:tcW w:w="1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</w:tbl>
    <w:p w:rsidR="00F809F6" w:rsidRPr="00F809F6" w:rsidRDefault="00F809F6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663" w:type="dxa"/>
        <w:tblInd w:w="-288" w:type="dxa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581"/>
        <w:gridCol w:w="680"/>
        <w:gridCol w:w="1573"/>
        <w:gridCol w:w="1347"/>
        <w:gridCol w:w="1578"/>
        <w:gridCol w:w="2409"/>
        <w:gridCol w:w="1783"/>
        <w:gridCol w:w="3160"/>
        <w:gridCol w:w="11"/>
      </w:tblGrid>
      <w:tr w:rsidR="00F809F6" w:rsidRPr="00F809F6" w:rsidTr="00FF31E3">
        <w:trPr>
          <w:gridAfter w:val="1"/>
          <w:wAfter w:w="11" w:type="dxa"/>
          <w:trHeight w:val="3434"/>
        </w:trPr>
        <w:tc>
          <w:tcPr>
            <w:tcW w:w="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2.12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книги.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5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«Что такое Красная книга?»;</w:t>
            </w:r>
          </w:p>
          <w:p w:rsidR="00F809F6" w:rsidRPr="00F809F6" w:rsidRDefault="00F809F6" w:rsidP="00FF31E3">
            <w:pPr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тему: «Растения и животные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Красной книги»;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учителя: «Растения и животные нашего края, занесённые в Красную книгу»; Коллективное составление памятки по теме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«Правила поведения в заповедных местах»; Работа в группе: чтение текстов учебника и использование полученной информации для подготовки собственного рассказа о Красной книге;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составление плана рассказа о редком растении и животном;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https://resh.edu.ru/subject/43/2/</w:t>
            </w:r>
          </w:p>
        </w:tc>
      </w:tr>
      <w:tr w:rsidR="00F809F6" w:rsidRPr="00F809F6" w:rsidTr="00FF31E3">
        <w:trPr>
          <w:gridAfter w:val="1"/>
          <w:wAfter w:w="11" w:type="dxa"/>
          <w:trHeight w:val="1117"/>
        </w:trPr>
        <w:tc>
          <w:tcPr>
            <w:tcW w:w="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2.13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составление памятки по теме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«Правила поведения в заповедных местах»;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348"/>
        </w:trPr>
        <w:tc>
          <w:tcPr>
            <w:tcW w:w="31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186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809F6" w:rsidRPr="00F809F6" w:rsidTr="00FF31E3">
        <w:trPr>
          <w:trHeight w:val="348"/>
        </w:trPr>
        <w:tc>
          <w:tcPr>
            <w:tcW w:w="15663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3.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Правила безопасной жизни.</w:t>
            </w:r>
          </w:p>
        </w:tc>
      </w:tr>
      <w:tr w:rsidR="00F809F6" w:rsidRPr="00F809F6" w:rsidTr="00FF31E3">
        <w:trPr>
          <w:gridAfter w:val="1"/>
          <w:wAfter w:w="11" w:type="dxa"/>
          <w:trHeight w:val="1117"/>
        </w:trPr>
        <w:tc>
          <w:tcPr>
            <w:tcW w:w="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Учебный диалог по теме «Зачем нужен режим дня? 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Почему нужно правильно питаться?»;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gridAfter w:val="1"/>
          <w:wAfter w:w="11" w:type="dxa"/>
          <w:trHeight w:val="1117"/>
        </w:trPr>
        <w:tc>
          <w:tcPr>
            <w:tcW w:w="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3.2.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Учебный диалог по теме «Зачем нужен режим дня? 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Почему нужно правильно питаться?»;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gridAfter w:val="1"/>
          <w:wAfter w:w="11" w:type="dxa"/>
          <w:trHeight w:val="1693"/>
        </w:trPr>
        <w:tc>
          <w:tcPr>
            <w:tcW w:w="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3.3.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Ролевая игра по теме «Мы — пешеходы»;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дорожных ситуаций.;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паре: соотнесение изображений и названий дорожных знаков;</w:t>
            </w:r>
          </w:p>
          <w:p w:rsidR="00F809F6" w:rsidRPr="00F809F6" w:rsidRDefault="00F809F6" w:rsidP="00FF31E3">
            <w:pPr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«Учимся соблюдать изученные правила безопасности под руководством инструктора ГИБДД или учителя»;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gridAfter w:val="1"/>
          <w:wAfter w:w="11" w:type="dxa"/>
          <w:trHeight w:val="1117"/>
        </w:trPr>
        <w:tc>
          <w:tcPr>
            <w:tcW w:w="5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3.4.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Правила безопасного поведения пассажира наземного транспорта и метро. </w:t>
            </w: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Номера телефонов экстренной помощи.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дорожных ситуаций.;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паре: соотнесение изображений и названий дорожных знаков;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</w:tbl>
    <w:p w:rsidR="00F809F6" w:rsidRPr="00F809F6" w:rsidRDefault="00F809F6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735" w:type="dxa"/>
        <w:tblInd w:w="-288" w:type="dxa"/>
        <w:tblCellMar>
          <w:top w:w="87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81"/>
        <w:gridCol w:w="3960"/>
        <w:gridCol w:w="481"/>
        <w:gridCol w:w="866"/>
        <w:gridCol w:w="974"/>
        <w:gridCol w:w="616"/>
        <w:gridCol w:w="3254"/>
        <w:gridCol w:w="1783"/>
        <w:gridCol w:w="3320"/>
      </w:tblGrid>
      <w:tr w:rsidR="00F809F6" w:rsidRPr="00F809F6" w:rsidTr="00FF31E3">
        <w:trPr>
          <w:trHeight w:val="1177"/>
        </w:trPr>
        <w:tc>
          <w:tcPr>
            <w:tcW w:w="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3.5.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поведения при пользовании  компьютером.</w:t>
            </w:r>
          </w:p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в Интернете (коммуникация  в мессенджерах и социальных группах) в условиях контролируемого доступа в Интернет.</w:t>
            </w:r>
          </w:p>
        </w:tc>
        <w:tc>
          <w:tcPr>
            <w:tcW w:w="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 использовать мессенджеры сети Интернет и безопасно осуществлять коммуникацию социальных группа и сообществ школы;</w:t>
            </w:r>
          </w:p>
        </w:tc>
        <w:tc>
          <w:tcPr>
            <w:tcW w:w="1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Самооценка с использованием «Оценочного листа»;</w:t>
            </w:r>
          </w:p>
        </w:tc>
        <w:tc>
          <w:tcPr>
            <w:tcW w:w="3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/43/2/</w:t>
            </w:r>
          </w:p>
        </w:tc>
      </w:tr>
      <w:tr w:rsidR="00F809F6" w:rsidRPr="00F809F6" w:rsidTr="00FF31E3">
        <w:trPr>
          <w:trHeight w:val="348"/>
        </w:trPr>
        <w:tc>
          <w:tcPr>
            <w:tcW w:w="44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7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2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F31E3">
        <w:trPr>
          <w:trHeight w:val="348"/>
        </w:trPr>
        <w:tc>
          <w:tcPr>
            <w:tcW w:w="44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Резервное время</w:t>
            </w:r>
          </w:p>
        </w:tc>
        <w:tc>
          <w:tcPr>
            <w:tcW w:w="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70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2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809F6" w:rsidRPr="00F809F6" w:rsidTr="00FF31E3">
        <w:trPr>
          <w:trHeight w:val="348"/>
        </w:trPr>
        <w:tc>
          <w:tcPr>
            <w:tcW w:w="44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1.75</w:t>
            </w:r>
          </w:p>
        </w:tc>
        <w:tc>
          <w:tcPr>
            <w:tcW w:w="38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0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8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2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809F6" w:rsidRPr="00F809F6" w:rsidRDefault="00F809F6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809F6" w:rsidRDefault="00F809F6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Pr="00FF31E3" w:rsidRDefault="00FF31E3" w:rsidP="00FF31E3">
      <w:pPr>
        <w:spacing w:after="54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1E3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0AD793" wp14:editId="2DFCE8B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3810" t="0" r="3810" b="571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98506" cy="76"/>
                        </a:xfrm>
                      </wpg:grpSpPr>
                      <wps:wsp>
                        <wps:cNvPr id="2" name="Shape 4818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506" cy="91"/>
                          </a:xfrm>
                          <a:custGeom>
                            <a:avLst/>
                            <a:gdLst>
                              <a:gd name="T0" fmla="*/ 0 w 9850686"/>
                              <a:gd name="T1" fmla="*/ 0 h 9144"/>
                              <a:gd name="T2" fmla="*/ 9850686 w 9850686"/>
                              <a:gd name="T3" fmla="*/ 0 h 9144"/>
                              <a:gd name="T4" fmla="*/ 9850686 w 9850686"/>
                              <a:gd name="T5" fmla="*/ 9144 h 9144"/>
                              <a:gd name="T6" fmla="*/ 0 w 9850686"/>
                              <a:gd name="T7" fmla="*/ 9144 h 9144"/>
                              <a:gd name="T8" fmla="*/ 0 w 9850686"/>
                              <a:gd name="T9" fmla="*/ 0 h 9144"/>
                              <a:gd name="T10" fmla="*/ 0 w 9850686"/>
                              <a:gd name="T11" fmla="*/ 0 h 9144"/>
                              <a:gd name="T12" fmla="*/ 9850686 w 985068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A70C34" id="Группа 1" o:spid="_x0000_s1026" style="position:absolute;margin-left:33.3pt;margin-top:41.7pt;width:775.65pt;height:.6pt;z-index:251661312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">
                <v:shape id="Shape 48187" o:spid="_x0000_s1027" style="position:absolute;width:98506;height:91;visibility:visible;mso-wrap-style:square;v-text-anchor:top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" path="m,l9850686,r,9144l,9144,,e" fillcolor="black" stroked="f" strokeweight="0">
                  <v:stroke miterlimit="83231f" joinstyle="miter"/>
                  <v:path arrowok="t" o:connecttype="custom" o:connectlocs="0,0;98506,0;98506,91;0,91;0,0" o:connectangles="0,0,0,0,0" textboxrect="0,0,9850686,9144"/>
                </v:shape>
                <w10:wrap type="topAndBottom" anchorx="page" anchory="page"/>
              </v:group>
            </w:pict>
          </mc:Fallback>
        </mc:AlternateContent>
      </w:r>
      <w:r w:rsidRPr="00FF31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ОКРУЖАЮЩЕМУ МИРУ 3класс</w:t>
      </w:r>
    </w:p>
    <w:tbl>
      <w:tblPr>
        <w:tblW w:w="15789" w:type="dxa"/>
        <w:tblInd w:w="-147" w:type="dxa"/>
        <w:tblLayout w:type="fixed"/>
        <w:tblCellMar>
          <w:top w:w="80" w:type="dxa"/>
          <w:left w:w="60" w:type="dxa"/>
          <w:right w:w="57" w:type="dxa"/>
        </w:tblCellMar>
        <w:tblLook w:val="04A0" w:firstRow="1" w:lastRow="0" w:firstColumn="1" w:lastColumn="0" w:noHBand="0" w:noVBand="1"/>
      </w:tblPr>
      <w:tblGrid>
        <w:gridCol w:w="621"/>
        <w:gridCol w:w="3893"/>
        <w:gridCol w:w="567"/>
        <w:gridCol w:w="567"/>
        <w:gridCol w:w="6"/>
        <w:gridCol w:w="561"/>
        <w:gridCol w:w="995"/>
        <w:gridCol w:w="5602"/>
        <w:gridCol w:w="1276"/>
        <w:gridCol w:w="1701"/>
      </w:tblGrid>
      <w:tr w:rsidR="00FF31E3" w:rsidRPr="00FF31E3" w:rsidTr="00FF31E3">
        <w:trPr>
          <w:trHeight w:val="348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 изучения</w:t>
            </w:r>
          </w:p>
        </w:tc>
        <w:tc>
          <w:tcPr>
            <w:tcW w:w="5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FF31E3" w:rsidRPr="00FF31E3" w:rsidTr="00FF31E3">
        <w:trPr>
          <w:trHeight w:val="540"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/р</w:t>
            </w: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348"/>
        </w:trPr>
        <w:tc>
          <w:tcPr>
            <w:tcW w:w="5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1.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общество.</w:t>
            </w:r>
          </w:p>
        </w:tc>
        <w:tc>
          <w:tcPr>
            <w:tcW w:w="1013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1501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учителя, рассматривание иллюстраций на тему: «Что такое общество»;</w:t>
            </w:r>
          </w:p>
          <w:p w:rsidR="00FF31E3" w:rsidRPr="00FF31E3" w:rsidRDefault="00FF31E3" w:rsidP="00FF31E3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собеседнику. 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5"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FF31E3" w:rsidRPr="00FF31E3" w:rsidTr="00FF31E3">
        <w:trPr>
          <w:trHeight w:val="207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Наша Родина — Российская Федерация — многонациональная страна.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Ролевая игра по теме «Встречаем гостей из разных республик РФ»: рассказы гостей об их крае и народах, рассказы для гостей о родном крае;</w:t>
            </w:r>
          </w:p>
          <w:p w:rsidR="00FF31E3" w:rsidRPr="00FF31E3" w:rsidRDefault="00FF31E3" w:rsidP="00FF31E3">
            <w:pPr>
              <w:spacing w:after="0" w:line="240" w:lineRule="auto"/>
              <w:ind w:right="4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для решения учебных задач текстовую; графическую; аудиовизуальную информацию.;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6"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FF31E3" w:rsidRPr="00FF31E3" w:rsidTr="00FF31E3">
        <w:trPr>
          <w:trHeight w:val="1309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1.3.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жизни, быта, культуры народов РФ.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источники для поиска информации; выбирать источник получения информации с учетом учебной задачи.;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7"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FF31E3" w:rsidRPr="00FF31E3" w:rsidTr="00FF31E3">
        <w:trPr>
          <w:trHeight w:val="207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Уникальные памятники культуры (социальные и природные объекты) России, родного края.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иллюстраций, видеофрагментов и других материалов (по выбору) по теме «Уникальные памятники культуры России»;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группе: чтение текстов учебника и использование полученной информации для подготовки собственного рассказа о памятниках культуры России;</w:t>
            </w:r>
          </w:p>
          <w:p w:rsidR="00FF31E3" w:rsidRPr="00FF31E3" w:rsidRDefault="00FF31E3" w:rsidP="00FF31E3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правила совместной деятельности по достижению общей цели: распределять роли; договариваться; осуждать процесс и результат совместной деятельности.;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ind w:left="-55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8"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  <w:tr w:rsidR="00FF31E3" w:rsidRPr="00FF31E3" w:rsidTr="00FF31E3">
        <w:trPr>
          <w:trHeight w:val="165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Города Золотого кольца России.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маршрута по Золотому кольцу с использованием фотографий достопримечательностей, сувениров и т.д.;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сообщения о городах Золотого кольца России с использованием дополнительных источников информации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(дифференцированное задание);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 выполнять свою часть работы.;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122" w:line="240" w:lineRule="auto"/>
              <w:ind w:left="-55" w:hanging="1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9"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https://infourok.ru/https://resh.edu.ru/https://nsportal.ru/</w:t>
              </w:r>
            </w:hyperlink>
          </w:p>
        </w:tc>
      </w:tr>
    </w:tbl>
    <w:p w:rsidR="00FF31E3" w:rsidRPr="00FF31E3" w:rsidRDefault="00FF31E3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570" w:type="dxa"/>
        <w:tblInd w:w="-177" w:type="dxa"/>
        <w:tblCellMar>
          <w:top w:w="80" w:type="dxa"/>
          <w:left w:w="60" w:type="dxa"/>
          <w:right w:w="49" w:type="dxa"/>
        </w:tblCellMar>
        <w:tblLook w:val="04A0" w:firstRow="1" w:lastRow="0" w:firstColumn="1" w:lastColumn="0" w:noHBand="0" w:noVBand="1"/>
      </w:tblPr>
      <w:tblGrid>
        <w:gridCol w:w="591"/>
        <w:gridCol w:w="3770"/>
        <w:gridCol w:w="566"/>
        <w:gridCol w:w="564"/>
        <w:gridCol w:w="564"/>
        <w:gridCol w:w="984"/>
        <w:gridCol w:w="5794"/>
        <w:gridCol w:w="1134"/>
        <w:gridCol w:w="1603"/>
      </w:tblGrid>
      <w:tr w:rsidR="00FF31E3" w:rsidRPr="00FF31E3" w:rsidTr="00FF31E3">
        <w:trPr>
          <w:trHeight w:val="169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1.6.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Государственная символика Российской Федерации (гимн, герб, флаг) и своего региона.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ind w:right="5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государственную символику Российской Федерации (гимн; герб; флаг);</w:t>
            </w:r>
          </w:p>
          <w:p w:rsidR="00FF31E3" w:rsidRPr="00FF31E3" w:rsidRDefault="00FF31E3" w:rsidP="00FF31E3">
            <w:pPr>
              <w:spacing w:after="0" w:line="240" w:lineRule="auto"/>
              <w:ind w:right="1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уважение к государственным символам России и своего региона. Объективно оценивать результаты своей деятельности; соотносить свою оценку с оценкой учителя.;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30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1.7.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и обсуждение иллюстраций, видеофрагментов и других материалов (по выбору) на тему: «Жизнь народов нашей страны»;</w:t>
            </w:r>
          </w:p>
          <w:p w:rsidR="00FF31E3" w:rsidRPr="00FF31E3" w:rsidRDefault="00FF31E3" w:rsidP="00FF31E3">
            <w:pPr>
              <w:spacing w:after="0" w:line="240" w:lineRule="auto"/>
              <w:ind w:right="1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44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1.8.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Семья </w:t>
            </w:r>
            <w:r w:rsidRPr="00FF31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—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коллектив близких, родных людей</w:t>
            </w:r>
            <w:r w:rsidRPr="00FF31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Поколения в семье.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«Для чего создаётся семья»,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«Почему семью называют коллективом»;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коллективный ответ на вопрос «Какие бывают семьи?»;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правила совместной деятельности: справедливо распределять и оценивать работу каждого участника.;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1.9.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Взаимоотношения в семье: любовь, доброта, внимание, поддержка.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«Для чего создаётся семья»,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«Почему семью называют коллективом»;</w:t>
            </w:r>
          </w:p>
          <w:p w:rsidR="00FF31E3" w:rsidRPr="00FF31E3" w:rsidRDefault="00FF31E3" w:rsidP="00FF31E3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30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1.10.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Семейный бюджет, доходы и расходы семьи.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учителя: «Что такое семейный бюджет»;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теме «Доходы и расходы семьи»;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«Моделирование семейного бюджета» (дифференцированное задание);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 оценивать результаты своей деятельности; соотносить свою оценку с оценкой учителя.;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30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1.11.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Страны и народы мира на карте.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 картой: страны мира. Работа в группах: самостоятельное составление описания любой страны или народа мира (с использованием дополнительной литературы и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Интернета);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небольшие публичные выступления с возможной презентацией к тексту выступления.;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50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1.12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Памятники природы и культуры — символы стран, в которых они находятся.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по странам мира» (достопримечательности отдельных стран мира, по выбору детей): рассматривание видеоматериалов, слайдов, иллюстраций;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Символы стран, с которыми знакомятся дети;</w:t>
            </w:r>
          </w:p>
          <w:p w:rsidR="00FF31E3" w:rsidRPr="00FF31E3" w:rsidRDefault="00FF31E3" w:rsidP="00FF31E3">
            <w:pPr>
              <w:spacing w:after="0" w:line="240" w:lineRule="auto"/>
              <w:ind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3"/>
          <w:wAfter w:w="8531" w:type="dxa"/>
          <w:trHeight w:val="348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F31E3" w:rsidRPr="00FF31E3" w:rsidRDefault="00FF31E3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495" w:type="dxa"/>
        <w:tblInd w:w="-147" w:type="dxa"/>
        <w:tblLayout w:type="fixed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"/>
        <w:gridCol w:w="3753"/>
        <w:gridCol w:w="703"/>
        <w:gridCol w:w="567"/>
        <w:gridCol w:w="567"/>
        <w:gridCol w:w="851"/>
        <w:gridCol w:w="5951"/>
        <w:gridCol w:w="1134"/>
        <w:gridCol w:w="1489"/>
      </w:tblGrid>
      <w:tr w:rsidR="00FF31E3" w:rsidRPr="00FF31E3" w:rsidTr="00FF31E3">
        <w:trPr>
          <w:trHeight w:val="150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Вещество.  Разнообразие веществ в окружающем мире. Твёрдые тела, жидкости, газы, их свойства.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 (наблюдение и опыты) с веществами:</w:t>
            </w:r>
          </w:p>
          <w:p w:rsidR="00FF31E3" w:rsidRPr="00FF31E3" w:rsidRDefault="00FF31E3" w:rsidP="00FF31E3">
            <w:pPr>
              <w:spacing w:after="0" w:line="240" w:lineRule="auto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текучесть, растворимость, окрашиваемость и др.; 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процесса и результата своей деятельности.;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Воздух — смесь газов. Свойства  воздуха.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Значение для жизни.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учебных экспериментов: состояния воды, свойства воздуха;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210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2.3.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Вода. Свойства воды.Состояния воды, её распространение в природе, значение для жизни.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Круговорот воды в природе.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 (наблюдение и опыты) с веществами:</w:t>
            </w:r>
          </w:p>
          <w:p w:rsidR="00FF31E3" w:rsidRPr="00FF31E3" w:rsidRDefault="00FF31E3" w:rsidP="00FF31E3">
            <w:pPr>
              <w:spacing w:after="0" w:line="240" w:lineRule="auto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текучесть, растворимость, окрашиваемость и др.; Упражнения: классификация тел и веществ, сравнение естественных и искусственных тел; классификация твёрдых, жидких и газообразных веществ;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учебных экспериментов: состояния воды, свойства воздуха;</w:t>
            </w:r>
          </w:p>
          <w:p w:rsidR="00FF31E3" w:rsidRPr="00FF31E3" w:rsidRDefault="00FF31E3" w:rsidP="00FF31E3">
            <w:pPr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учителя, анализ схемы круговорота воды в природе; 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2.4.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Охрана воздуха, воды.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2.5.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Горные породы и минералы. Полезные ископаемые, их значение в хозяйстве человека.Полезные ископаемые родного края.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работы: горные породы и минералы — название, сравнение, описание;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30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2.6.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Почва, её состав, значение для живой природы и хозяйственной деятельности  человека.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Экскурсия: почвы (виды, состав, значение для жизни природы и хозяйственной деятельности людей); Проводить наблюдения; несложные опыты;</w:t>
            </w:r>
          </w:p>
          <w:p w:rsidR="00FF31E3" w:rsidRPr="00FF31E3" w:rsidRDefault="00FF31E3" w:rsidP="00FF31E3">
            <w:pPr>
              <w:spacing w:after="0" w:line="240" w:lineRule="auto"/>
              <w:ind w:right="6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интерес к экспериментам; проводимым под руководством учителя.;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50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2.7.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Царства природы. Бактерии, общее представление.  Грибы: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строение шляпочного гриба; съедобные и несъедобные грибы.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(чтение текста учебника) о бактериях; Рассматривание и описание особенностей внешнего вида бактерий;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 по теме «Какие грибы мы не положим в корзинку»;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схемы: «Шляпочный гриб»;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учителя: «Чем грибы отличаются от растений»;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2.8.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Разнообразие растений. Зависимость жизненного цикла организмов от условий окружающей  среды.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группе: классификация растений из списка, который предложили одноклассники;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правила совместной деятельности: справедливо распределять и оценивать работу каждого участника.;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</w:tbl>
    <w:p w:rsidR="00FF31E3" w:rsidRPr="00FF31E3" w:rsidRDefault="00FF31E3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495" w:type="dxa"/>
        <w:tblInd w:w="-147" w:type="dxa"/>
        <w:tblLayout w:type="fixed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600"/>
        <w:gridCol w:w="3627"/>
        <w:gridCol w:w="709"/>
        <w:gridCol w:w="567"/>
        <w:gridCol w:w="567"/>
        <w:gridCol w:w="851"/>
        <w:gridCol w:w="5951"/>
        <w:gridCol w:w="1134"/>
        <w:gridCol w:w="1489"/>
      </w:tblGrid>
      <w:tr w:rsidR="00FF31E3" w:rsidRPr="00FF31E3" w:rsidTr="00FF31E3">
        <w:trPr>
          <w:trHeight w:val="7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2.9.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Размножение и развитие растений. Особенности питания и дыхания растений.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Рассказ-рассуждение о жизни растений;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Роль растений  в  природе и жизни людей, бережное отношение человека к растениям.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Рассказ-рассуждение о жизни растений;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источники для поиска информации; выбирать источник получения информации с учетом учебной задачи.;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14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2.11.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Условия, необходимые для жизни растения (свет, тепло, воздух, вода).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Наблюдение роста растений, фиксация изменений.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создание схемы по теме «Условия жизни растений»;</w:t>
            </w:r>
          </w:p>
          <w:p w:rsidR="00FF31E3" w:rsidRPr="00FF31E3" w:rsidRDefault="00FF31E3" w:rsidP="00FF31E3">
            <w:pPr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обобщения и выводы на основе полученных результатов наблюдений и опытной работы; подкреплять их доказательствами.;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11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2.12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Растения родного края, названия и краткая характеристика.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Охрана растений.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Рассказ-рассуждение о жизни растений;</w:t>
            </w:r>
          </w:p>
          <w:p w:rsidR="00FF31E3" w:rsidRPr="00FF31E3" w:rsidRDefault="00FF31E3" w:rsidP="00FF31E3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небольшие публичные выступления с возможной презентацией (текст; рисунки; фото) к тексту выступления.;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5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2.13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Разнообразие животных. Зависимость жизненного цикла организмов от условий окружаю щей среды.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игра по теме «Каких животных мы знаем»; Коллективное составление схемы по теме «Разнообразие животных»;</w:t>
            </w:r>
          </w:p>
          <w:p w:rsidR="00FF31E3" w:rsidRPr="00FF31E3" w:rsidRDefault="00FF31E3" w:rsidP="00FF31E3">
            <w:pPr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Упражнения: опиши животное, узнай животное, найди ошибку в классификации животных;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существенный признак для классификации; классифицировать предложенные объекты;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5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2.14.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Размножение и развитие животных (рыбы, птицы, звери, пресмыкающиеся, земноводные).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парах: характеристика животных по способу размножения (на основе справочной литературы), подготовка презентации;</w:t>
            </w:r>
          </w:p>
          <w:p w:rsidR="00FF31E3" w:rsidRPr="00FF31E3" w:rsidRDefault="00FF31E3" w:rsidP="00FF31E3">
            <w:pPr>
              <w:spacing w:after="0" w:line="240" w:lineRule="auto"/>
              <w:ind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строить действия по достижению общей цели: распределять роли; договариваться; обсуждать процесс и ркзультат совместной работы.;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92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2.15.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питания животных. Цепи питания. Условия, необходимые для жизни животных (воздух, вода, тепло, пища).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анализ цепей питания;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источники для поиска информации; выбирать источник получения информации с учетом учебной задачи.;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11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2.16.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Роль животных в природе и жизни людей, бережное отношение человека к животным.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Охрана животных.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игра по теме «Каких животных мы знаем»; Рассказ учителя по теме «Как человек одомашнил животных»;</w:t>
            </w:r>
          </w:p>
          <w:p w:rsidR="00FF31E3" w:rsidRPr="00FF31E3" w:rsidRDefault="00FF31E3" w:rsidP="00FF31E3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30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2.17.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родного края, их названия.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Дидактическая игра по теме «Каких животных мы знаем»; Коллективное составление схемы по теме «Разнообразие животных»;</w:t>
            </w:r>
          </w:p>
          <w:p w:rsidR="00FF31E3" w:rsidRPr="00FF31E3" w:rsidRDefault="00FF31E3" w:rsidP="00FF31E3">
            <w:pPr>
              <w:spacing w:after="0" w:line="240" w:lineRule="auto"/>
              <w:ind w:right="2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</w:tbl>
    <w:p w:rsidR="00FF31E3" w:rsidRPr="00FF31E3" w:rsidRDefault="00FF31E3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962" w:type="dxa"/>
        <w:tblInd w:w="-147" w:type="dxa"/>
        <w:tblLayout w:type="fixed"/>
        <w:tblCellMar>
          <w:top w:w="87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621"/>
        <w:gridCol w:w="3628"/>
        <w:gridCol w:w="9"/>
        <w:gridCol w:w="700"/>
        <w:gridCol w:w="9"/>
        <w:gridCol w:w="558"/>
        <w:gridCol w:w="567"/>
        <w:gridCol w:w="851"/>
        <w:gridCol w:w="5951"/>
        <w:gridCol w:w="1134"/>
        <w:gridCol w:w="1925"/>
        <w:gridCol w:w="9"/>
      </w:tblGrid>
      <w:tr w:rsidR="00FF31E3" w:rsidRPr="00FF31E3" w:rsidTr="00FF31E3">
        <w:trPr>
          <w:gridAfter w:val="1"/>
          <w:wAfter w:w="9" w:type="dxa"/>
          <w:trHeight w:val="2269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2.18.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Природные сообщества: лес, луг, пруд.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Взаимосвязи в природном сообществе.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словарём: определение значения слова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«сообщество»;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по теме «Что такое природное сообщество» ; Учебный диалог по теме «Особенности леса (луга, водоёма) как сообщества»;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различные источники для поиска информации; выбирать источник получения информации с учетом учебной задачи.;</w:t>
            </w:r>
          </w:p>
          <w:p w:rsidR="00FF31E3" w:rsidRPr="00FF31E3" w:rsidRDefault="00FF31E3" w:rsidP="00FF31E3">
            <w:pPr>
              <w:spacing w:after="0" w:line="240" w:lineRule="auto"/>
              <w:ind w:right="1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1501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2.19.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Создание человеком природных сообществ для хозяйственной деятельности, получения продуктов питания (поле, сад, огород).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понятий: естественные сообщества, искусственные сообщества;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теме «Для чего человек создает новые сообщества?»;</w:t>
            </w:r>
          </w:p>
          <w:p w:rsidR="00FF31E3" w:rsidRPr="00FF31E3" w:rsidRDefault="00FF31E3" w:rsidP="00FF31E3">
            <w:pPr>
              <w:spacing w:after="0" w:line="240" w:lineRule="auto"/>
              <w:ind w:right="3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объекты окружающего мира; устанавливать основания для сравнения; устанавливать аналогии.;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1501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2.20.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Природные сообщества родного края.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теме «Для чего человек создает новые сообщества?»;</w:t>
            </w:r>
          </w:p>
          <w:p w:rsidR="00FF31E3" w:rsidRPr="00FF31E3" w:rsidRDefault="00FF31E3" w:rsidP="00FF31E3">
            <w:pPr>
              <w:spacing w:after="0" w:line="240" w:lineRule="auto"/>
              <w:ind w:right="5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и письменные тексты (описание; рассуждение; повествование);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процесса и результата своей деятельности;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1309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2.21.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поведения в лесу, на водоёме, на лугу.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ситуаций, раскрывающих правила положительного и отрицательного отношения к природе; Признавать возможность существования различных точек зрения;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корректно и аргументированно высказывать свое мнение; приводить доказательства своей правоты.;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1141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2.22.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 —  часть  природы. Общее представление о строении тела человека.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текстов учебника, объяснения учителя: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«Строение тела человека»;</w:t>
            </w:r>
          </w:p>
          <w:p w:rsidR="00FF31E3" w:rsidRPr="00FF31E3" w:rsidRDefault="00FF31E3" w:rsidP="00FF31E3">
            <w:pPr>
              <w:spacing w:after="0" w:line="240" w:lineRule="auto"/>
              <w:ind w:right="2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9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2.23.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Системы органов (опорно-двигательная, пищеварительная, дыхательная, кровеносная, нервная, органы чувств),  их роль в жизнедеятельности организма.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схемы строения тела человека: называние, описание функций разных систем органов;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небольшие публичные выступления с возможной презентацией к тексту выступления.;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2.24.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Гигиена отдельных органов и систем органов человека.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самостоятельно или с небольшой помощью учителя действия по решению учебной задачи.;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gridAfter w:val="1"/>
          <w:wAfter w:w="9" w:type="dxa"/>
          <w:trHeight w:val="54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2.25.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Измерение температуры тела человека, частоты пульса.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«Измерение температуры тела и частоты пульса»;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348"/>
        </w:trPr>
        <w:tc>
          <w:tcPr>
            <w:tcW w:w="4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09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F31E3" w:rsidRPr="00FF31E3" w:rsidTr="00FF31E3">
        <w:trPr>
          <w:trHeight w:val="348"/>
        </w:trPr>
        <w:tc>
          <w:tcPr>
            <w:tcW w:w="159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3.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Правила безопасной жизни.</w:t>
            </w:r>
          </w:p>
        </w:tc>
      </w:tr>
    </w:tbl>
    <w:p w:rsidR="00FF31E3" w:rsidRPr="00FF31E3" w:rsidRDefault="00FF31E3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435" w:type="dxa"/>
        <w:tblInd w:w="-147" w:type="dxa"/>
        <w:tblLayout w:type="fixed"/>
        <w:tblCellMar>
          <w:top w:w="80" w:type="dxa"/>
          <w:left w:w="60" w:type="dxa"/>
          <w:right w:w="64" w:type="dxa"/>
        </w:tblCellMar>
        <w:tblLook w:val="04A0" w:firstRow="1" w:lastRow="0" w:firstColumn="1" w:lastColumn="0" w:noHBand="0" w:noVBand="1"/>
      </w:tblPr>
      <w:tblGrid>
        <w:gridCol w:w="485"/>
        <w:gridCol w:w="3644"/>
        <w:gridCol w:w="686"/>
        <w:gridCol w:w="546"/>
        <w:gridCol w:w="565"/>
        <w:gridCol w:w="804"/>
        <w:gridCol w:w="6152"/>
        <w:gridCol w:w="1134"/>
        <w:gridCol w:w="1419"/>
      </w:tblGrid>
      <w:tr w:rsidR="00FF31E3" w:rsidRPr="00FF31E3" w:rsidTr="00FF31E3">
        <w:trPr>
          <w:trHeight w:val="11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Здоровый  образ  жизни;  забота о здоровье и безопасности окружающих людей.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результатов проектной деятельности по теме</w:t>
            </w:r>
          </w:p>
          <w:p w:rsidR="00FF31E3" w:rsidRPr="00FF31E3" w:rsidRDefault="00FF31E3" w:rsidP="00FF31E3">
            <w:pPr>
              <w:spacing w:after="0" w:line="240" w:lineRule="auto"/>
              <w:ind w:right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«Что такое здоровый образ жизни и как его обеспечить»; 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525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ситуаций по теме «Что может произойти, если…»; Ролевая игра по теме «Рас скажи малышу, как нужно вести себя на игровой и спортивной площадке»;</w:t>
            </w:r>
          </w:p>
          <w:p w:rsidR="00FF31E3" w:rsidRPr="00FF31E3" w:rsidRDefault="00FF31E3" w:rsidP="00FF31E3">
            <w:pPr>
              <w:spacing w:after="0" w:line="240" w:lineRule="auto"/>
              <w:ind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значение коллективной деятельности для успешного решения учебной задачи; активно участвовать в формулировании краткосрочных целей совместной деятельности.;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226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3.3.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ind w:right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по теме «Правила поведения в транспорте, на вокзалах, в аэропортах, на борту самолета, судна»; Работа в группах: составление памятки по теме «Правила поведения в аэропортах, на борту самолета, судна (по выбору группы)»;</w:t>
            </w:r>
          </w:p>
          <w:p w:rsidR="00FF31E3" w:rsidRPr="00FF31E3" w:rsidRDefault="00FF31E3" w:rsidP="00FF31E3">
            <w:pPr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их возникновении мирно разрешать без участия взрослого.;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1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3.4.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в Интернете (ориентировка в признаках мошенничества в сети; защита персональной информации) в условиях контролируемого доступа в Интернет.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«Как обеспечить безопасность при работе в Интернете»;</w:t>
            </w:r>
          </w:p>
          <w:p w:rsidR="00FF31E3" w:rsidRPr="00FF31E3" w:rsidRDefault="00FF31E3" w:rsidP="00FF31E3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обобщения и выводы на основе полученных результатов наблюдений и опыта работы; подкреплять их доказательствами.;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w:history="1">
              <w:r w:rsidRPr="00FF31E3">
                <w:rPr>
                  <w:rFonts w:ascii="Times New Roman" w:eastAsia="Times New Roman" w:hAnsi="Times New Roman" w:cs="Times New Roman"/>
                  <w:color w:val="0000FF"/>
                  <w:w w:val="97"/>
                  <w:sz w:val="24"/>
                  <w:szCs w:val="24"/>
                  <w:u w:val="single"/>
                </w:rPr>
                <w:t>https://infourok  .ru /https://resh.edu .ru/ https://nsportal .ru/</w:t>
              </w:r>
            </w:hyperlink>
          </w:p>
        </w:tc>
      </w:tr>
      <w:tr w:rsidR="00FF31E3" w:rsidRPr="00FF31E3" w:rsidTr="00FF31E3">
        <w:trPr>
          <w:trHeight w:val="175"/>
        </w:trPr>
        <w:tc>
          <w:tcPr>
            <w:tcW w:w="4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348"/>
        </w:trPr>
        <w:tc>
          <w:tcPr>
            <w:tcW w:w="4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Резервное время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468"/>
        </w:trPr>
        <w:tc>
          <w:tcPr>
            <w:tcW w:w="4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6.25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31E3" w:rsidRPr="00FF31E3" w:rsidRDefault="00FF31E3" w:rsidP="00FF31E3">
            <w:pPr>
              <w:spacing w:after="12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F31E3" w:rsidRPr="00FF31E3" w:rsidRDefault="00FF31E3" w:rsidP="00FF31E3">
      <w:pPr>
        <w:spacing w:after="122" w:line="240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F31E3" w:rsidRPr="00FF31E3" w:rsidRDefault="00FF31E3" w:rsidP="00FF31E3">
      <w:pPr>
        <w:spacing w:after="0" w:line="240" w:lineRule="auto"/>
        <w:ind w:right="9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F31E3" w:rsidRPr="00FF31E3" w:rsidSect="00FF31E3">
          <w:pgSz w:w="16840" w:h="11900" w:orient="landscape"/>
          <w:pgMar w:top="666" w:right="620" w:bottom="669" w:left="626" w:header="720" w:footer="720" w:gutter="0"/>
          <w:cols w:space="720"/>
          <w:docGrid w:linePitch="326"/>
        </w:sectPr>
      </w:pPr>
      <w:bookmarkStart w:id="0" w:name="_GoBack"/>
      <w:bookmarkEnd w:id="0"/>
    </w:p>
    <w:p w:rsidR="00FF31E3" w:rsidRPr="00FF31E3" w:rsidRDefault="00FF31E3" w:rsidP="00FF31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1E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A458D72" wp14:editId="59503E35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50755" cy="7620"/>
                          <a:chOff x="0" y="0"/>
                          <a:chExt cx="9850686" cy="7624"/>
                        </a:xfrm>
                      </wpg:grpSpPr>
                      <wps:wsp>
                        <wps:cNvPr id="6" name="Shape 43921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67BFC2" id="Группа 5" o:spid="_x0000_s1026" style="position:absolute;margin-left:33.3pt;margin-top:41.7pt;width:775.65pt;height:.6pt;z-index:251663360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">
                <v:shape id="Shape 43921" o:spid="_x0000_s1027" style="position:absolute;width:98506;height:91;visibility:visible;mso-wrap-style:square;v-text-anchor:top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" path="m,l9850686,r,9144l,9144,,e" fillcolor="black" stroked="f" strokeweight="0">
                  <v:stroke miterlimit="83231f" joinstyle="miter"/>
                  <v:path arrowok="t" textboxrect="0,0,9850686,9144"/>
                </v:shape>
                <w10:wrap type="topAndBottom" anchorx="page" anchory="page"/>
              </v:group>
            </w:pict>
          </mc:Fallback>
        </mc:AlternateContent>
      </w:r>
      <w:r w:rsidRPr="00FF31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ОКРУЖАЮЩЕМУ МИРУ 4класс</w:t>
      </w:r>
    </w:p>
    <w:tbl>
      <w:tblPr>
        <w:tblW w:w="15830" w:type="dxa"/>
        <w:tblInd w:w="-768" w:type="dxa"/>
        <w:tblLayout w:type="fixed"/>
        <w:tblCellMar>
          <w:top w:w="6" w:type="dxa"/>
          <w:left w:w="60" w:type="dxa"/>
          <w:bottom w:w="6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3283"/>
        <w:gridCol w:w="689"/>
        <w:gridCol w:w="1579"/>
        <w:gridCol w:w="1635"/>
        <w:gridCol w:w="1121"/>
        <w:gridCol w:w="2461"/>
        <w:gridCol w:w="1426"/>
        <w:gridCol w:w="3159"/>
      </w:tblGrid>
      <w:tr w:rsidR="00FF31E3" w:rsidRPr="00FF31E3" w:rsidTr="00FF31E3">
        <w:trPr>
          <w:trHeight w:val="348"/>
        </w:trPr>
        <w:tc>
          <w:tcPr>
            <w:tcW w:w="47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283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63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 изучения</w:t>
            </w:r>
          </w:p>
        </w:tc>
        <w:tc>
          <w:tcPr>
            <w:tcW w:w="246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142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Виды, формы контроля</w:t>
            </w:r>
          </w:p>
        </w:tc>
        <w:tc>
          <w:tcPr>
            <w:tcW w:w="315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bottom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 (цифровые) образовательные ресурсы</w:t>
            </w:r>
          </w:p>
        </w:tc>
      </w:tr>
      <w:tr w:rsidR="00FF31E3" w:rsidRPr="00FF31E3" w:rsidTr="00FF31E3">
        <w:trPr>
          <w:trHeight w:val="108"/>
        </w:trPr>
        <w:tc>
          <w:tcPr>
            <w:tcW w:w="4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83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5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432"/>
        </w:trPr>
        <w:tc>
          <w:tcPr>
            <w:tcW w:w="4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8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157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</w:tc>
        <w:tc>
          <w:tcPr>
            <w:tcW w:w="163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</w:tc>
        <w:tc>
          <w:tcPr>
            <w:tcW w:w="112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5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348"/>
        </w:trPr>
        <w:tc>
          <w:tcPr>
            <w:tcW w:w="60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1.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общество.</w:t>
            </w:r>
          </w:p>
        </w:tc>
        <w:tc>
          <w:tcPr>
            <w:tcW w:w="9802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trHeight w:val="1501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Государственное устройство РФ (общее представление).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политико-административной картой РФ: определение местонахождения республик РФ, краёв, крупнейших областей и городов России;</w:t>
            </w:r>
          </w:p>
          <w:p w:rsidR="00FF31E3" w:rsidRPr="00FF31E3" w:rsidRDefault="00FF31E3" w:rsidP="00FF31E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и интерпретировать графически представленную информацию 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(схему; таблицу; иллюстрацию);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Ткущий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trHeight w:val="1133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Конституция — основной закон Российской 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Федерации.    Права и обязанности гражданина РФ.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статей Конституции РФ о правах граждан РФ; Рассказ учителя по теме «Забота о детстве — главная особенность нашего государства»;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обсуждение текстов учебника, объяснения учителя;</w:t>
            </w:r>
          </w:p>
          <w:p w:rsidR="00FF31E3" w:rsidRPr="00FF31E3" w:rsidRDefault="00FF31E3" w:rsidP="00FF31E3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заданному алгоритму находить в предложенном источнике информацию; представленную в явном виде.;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Ткущий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trHeight w:val="925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1.3.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Президент РФ — глава государства. Политикоадминистративная карта России.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Города  России.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обсуждение текстов учебника, объяснения учителя;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 оценивать результаты своей деятельности; соотносить свою оценку с оценкой учителя.;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trHeight w:val="135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Общая характеристика родного края: природа, главный город, важнейшие достопримечательности, знаменитые соотечественники. 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о важнейших страницах истории родного края;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докладов и презентаций учащихся (дифференцированное задание) по теме «Мой родной край»;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ind w:right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Ткущий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«Государственные праздники России»;</w:t>
            </w:r>
          </w:p>
          <w:p w:rsidR="00FF31E3" w:rsidRPr="00FF31E3" w:rsidRDefault="00FF31E3" w:rsidP="00FF31E3">
            <w:pPr>
              <w:spacing w:after="0" w:line="240" w:lineRule="auto"/>
              <w:ind w:right="10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Ткущий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trHeight w:val="1117"/>
        </w:trPr>
        <w:tc>
          <w:tcPr>
            <w:tcW w:w="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1.6.</w:t>
            </w:r>
          </w:p>
        </w:tc>
        <w:tc>
          <w:tcPr>
            <w:tcW w:w="3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«Государственные праздники России»;</w:t>
            </w:r>
          </w:p>
          <w:p w:rsidR="00FF31E3" w:rsidRPr="00FF31E3" w:rsidRDefault="00FF31E3" w:rsidP="00FF31E3">
            <w:pPr>
              <w:spacing w:after="0" w:line="240" w:lineRule="auto"/>
              <w:ind w:right="10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</w:tbl>
    <w:p w:rsidR="00FF31E3" w:rsidRPr="00FF31E3" w:rsidRDefault="00FF31E3" w:rsidP="00FF31E3">
      <w:pPr>
        <w:spacing w:after="0" w:line="240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5842" w:type="dxa"/>
        <w:tblInd w:w="-768" w:type="dxa"/>
        <w:tblCellMar>
          <w:top w:w="80" w:type="dxa"/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600"/>
        <w:gridCol w:w="3309"/>
        <w:gridCol w:w="470"/>
        <w:gridCol w:w="912"/>
        <w:gridCol w:w="894"/>
        <w:gridCol w:w="575"/>
        <w:gridCol w:w="4047"/>
        <w:gridCol w:w="1864"/>
        <w:gridCol w:w="3160"/>
        <w:gridCol w:w="11"/>
      </w:tblGrid>
      <w:tr w:rsidR="00FF31E3" w:rsidRPr="00FF31E3" w:rsidTr="00FF31E3">
        <w:trPr>
          <w:gridAfter w:val="1"/>
          <w:wAfter w:w="11" w:type="dxa"/>
          <w:trHeight w:val="1693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1.7.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История Отечества «Лента времени» и историческая карта.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по теме «Определение по «ленте времени» времени (века), в котором происходили исторические события»;</w:t>
            </w:r>
          </w:p>
          <w:p w:rsidR="00FF31E3" w:rsidRPr="00FF31E3" w:rsidRDefault="00FF31E3" w:rsidP="00FF31E3">
            <w:pPr>
              <w:spacing w:after="0" w:line="240" w:lineRule="auto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паре: анализ исторической карты, нахождение мест важнейших исторических событий в жизни России; Коллективно строить действия по достижению общей цели: распределять роли; договариваться;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left="81" w:firstLine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130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1.8.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рассказов учителя, текста учебника о быте, традициях, культуре Древней Руси;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Признавать возможность существования разных точек зрения;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207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1.9.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Картины быта, труда; духовно-нравственные и культурные традиции людей в разные исторические времена.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Экскурсия в художественный музей, просмотр видеофрагментов, иллюстраций и других материалов на темы «Искусство Древней Руси», «Ремёсла в Древней Руси», «Образование от Древней Руси до 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века»,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«Московское государство», «Искусство Х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века»,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«Искусство ХХ века» (по выбору);</w:t>
            </w:r>
          </w:p>
          <w:p w:rsidR="00FF31E3" w:rsidRPr="00FF31E3" w:rsidRDefault="00FF31E3" w:rsidP="00FF31E3">
            <w:pPr>
              <w:spacing w:after="0" w:line="240" w:lineRule="auto"/>
              <w:ind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и использовать для решения учебных задач текстовую; графическую; аудиовизуальную информацию.;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130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1.10.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Выдающиеся люди разных эпох как носители базовых национальных ценностей.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 гг. )»; 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92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1.11.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Наиболее значимые объекты списка Всемирного культурного наследия в России и зарубежом (3—4 объекта).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Охрана памятников истории и культуры.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0.75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о памятниках Всемирного наследия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(например, в России — Московский Кремль, памятники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Новгорода, Кижи, в мире — Великая Китайская стена,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Колизей в Риме, Акрополь в Греции);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92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1.12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Посильное участие в охране памятников истории  и культуры своего края.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«Как охраняются памятники истории и культуры»;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1501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1.13.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рубежом»; Находить и использовать для решения учебных задач текстовую; графическую; аудиовизуальную информацию.;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trHeight w:val="348"/>
        </w:trPr>
        <w:tc>
          <w:tcPr>
            <w:tcW w:w="39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139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F31E3" w:rsidRPr="00FF31E3" w:rsidTr="00FF31E3">
        <w:trPr>
          <w:trHeight w:val="348"/>
        </w:trPr>
        <w:tc>
          <w:tcPr>
            <w:tcW w:w="15842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2.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Человек и природа.</w:t>
            </w:r>
          </w:p>
        </w:tc>
      </w:tr>
      <w:tr w:rsidR="00FF31E3" w:rsidRPr="00FF31E3" w:rsidTr="00FF31E3">
        <w:trPr>
          <w:gridAfter w:val="1"/>
          <w:wAfter w:w="11" w:type="dxa"/>
          <w:trHeight w:val="111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Солнце — ближайшая к нам звезда, источник света и тепла для всего живого на Земле.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Игра-соревнование по теме «Клуб астрономов»: зададим друг другу вопросы о Солнечной системе;</w:t>
            </w:r>
          </w:p>
          <w:p w:rsidR="00FF31E3" w:rsidRPr="00FF31E3" w:rsidRDefault="00FF31E3" w:rsidP="00FF31E3">
            <w:pPr>
              <w:spacing w:after="0" w:line="240" w:lineRule="auto"/>
              <w:ind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диалогов задавать друг другу вопросы; высказывать суждения; оценивать выступления участников.;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130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2.2.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Характеристика планет Солнечной системы. Естественные спутники планет.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выступлений учащихся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(дифференцированное задание) о  планетах;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небольшие публичные выступления с возможной презентацией к тексту выступления.;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92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2.3.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Смена дня и ночи на Земле. Вращение Земли как причина смены дня и ночи.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1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и обсуждение схемы: вращение Земли вокруг своей оси  — причина смены дня и ночи; Читать и интерпретировать графически представленную информацию;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135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2.4.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Обращение Земли вокруг Солнца и смена времён года.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о взаимосвязях в природе для объяснения простейших явлений и процессов (в том числе связь сезонных изменений в природе своей местности с движением Земли вокруг Солнца;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возникновения природных зон с шарообразной формой Земли);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732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2.5.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Равнины и горы России.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картой: равнины и горы на территории РФ, крупнейшие реки и озёра; моря, омывающие Россию;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92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2.6.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поверхности родного края (краткая характеристика на основе наблюдений).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объектов родного края: название, место расположения, общая характеристика;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111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2.7.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Водоёмы, их разнообразие (океан, море, озеро, пруд); река как водный поток.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«Как люди используют водоёмы и реки для хозяйственной деятельности»; 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732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2.8.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Крупнейшие реки и озёра России, моря, омывающие её берега, океаны.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Использование  человеком водоёмов и рек.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«Как люди используют водоёмы и реки для хозяйственной деятельности»;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130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2.9.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Водоёмы и реки родного края: названия, краткая характеристика.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«Как люди используют водоёмы и реки для хозяйственной деятельности»;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gridAfter w:val="1"/>
          <w:wAfter w:w="11" w:type="dxa"/>
          <w:trHeight w:val="188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Наиболее значимые природные объекты списка Всемирного наследия в России и зарубежом.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учителя, работа с иллюстративным материалом: природные объекты списка Всемирного наследия в России и за рубежом (в России — озеро Байкал, остров Врангеля, вулканы Камчатки, Ленские столбы; в мире — остров Пасхи (Чили); дорога гигантов (Северная Ирландия); бухта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Халонг (Вьетнам); национальный парк Тонгариро (Новая Зеландия));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результатов проектной деятельности по теме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«Объекты Всемирного наследия в России и в мире»;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 работа;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gridAfter w:val="1"/>
          <w:wAfter w:w="11" w:type="dxa"/>
          <w:trHeight w:val="92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2.11.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Охрана природных богатств: воды, воздуха, полезных ископаемых, растительного и животного мира. 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Международная  Красная книга (3—4 примера).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о Международной Красной книге; Формулировать выводы и подкреплять их доказательствами на основе результатов проведенного наблюдения.;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gridAfter w:val="1"/>
          <w:wAfter w:w="11" w:type="dxa"/>
          <w:trHeight w:val="153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2.12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Правила нравственного поведения в природе.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 по теме «Составление памятки «Правила поведения в природе»;</w:t>
            </w:r>
          </w:p>
          <w:p w:rsidR="00FF31E3" w:rsidRPr="00FF31E3" w:rsidRDefault="00FF31E3" w:rsidP="00FF31E3">
            <w:pPr>
              <w:spacing w:after="0" w:line="240" w:lineRule="auto"/>
              <w:ind w:right="2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строить действия по достижению общей цели; распределять роли; договариваться; обсуждать процесс и результат совместной работы.;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gridAfter w:val="1"/>
          <w:wAfter w:w="11" w:type="dxa"/>
          <w:trHeight w:val="92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2.13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«Экологические связи в природной зоне»;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ведения диалога и дискуссии; проявлять уважительное отношение к собеседнику.;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gridAfter w:val="1"/>
          <w:wAfter w:w="11" w:type="dxa"/>
          <w:trHeight w:val="188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2.14.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Связи в природной зоне.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характерных цепей питания в изучаемой природной зоне;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об освоении природных богатств в природных зонах и возникших вследствие этого экологических проблемах;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Интернета);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trHeight w:val="348"/>
        </w:trPr>
        <w:tc>
          <w:tcPr>
            <w:tcW w:w="39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139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trHeight w:val="348"/>
        </w:trPr>
        <w:tc>
          <w:tcPr>
            <w:tcW w:w="15842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Раздел 3.</w:t>
            </w: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Правила безопасной жизни.</w:t>
            </w:r>
          </w:p>
        </w:tc>
      </w:tr>
      <w:tr w:rsidR="00FF31E3" w:rsidRPr="00FF31E3" w:rsidTr="00FF31E3">
        <w:tblPrEx>
          <w:tblCellMar>
            <w:right w:w="52" w:type="dxa"/>
          </w:tblCellMar>
        </w:tblPrEx>
        <w:trPr>
          <w:gridAfter w:val="1"/>
          <w:wAfter w:w="11" w:type="dxa"/>
          <w:trHeight w:val="134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Здоровый образ жизни: профилактика вредных привычек.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теме «Послушаем друг друга: как я выполняю правила безопасной жизни»; В процессе диалогов задавать вопросы; высказывать суждения; оценивать выступления участников.;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2461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3.2.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дорожная разметка, сигналы и средства защиты велосипедиста).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составление текста по теме, «Какие опасности можно встретить на улице, в зонах отдыха, в общественных местах»;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ситуаций по теме «Что может произойти, если…», обсуждение результатов работы групп;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Ролевая игра по теме «Знаем ли мы правила езды на велосипеде (роли: велосипедисты, сотрудники ГИБДД, маленькие дети);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правила совместной деятельности:</w:t>
            </w:r>
          </w:p>
          <w:p w:rsidR="00FF31E3" w:rsidRPr="00FF31E3" w:rsidRDefault="00FF31E3" w:rsidP="00FF31E3">
            <w:pPr>
              <w:spacing w:after="0" w:line="240" w:lineRule="auto"/>
              <w:ind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справедливо распределять и оценивать работу каждого участника; считаться с наличием разных мнений;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«Оценочного листа»;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subject</w:t>
            </w: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/43/4/</w:t>
            </w:r>
          </w:p>
        </w:tc>
      </w:tr>
      <w:tr w:rsidR="00FF31E3" w:rsidRPr="00FF31E3" w:rsidTr="00FF31E3">
        <w:trPr>
          <w:gridAfter w:val="1"/>
          <w:wAfter w:w="11" w:type="dxa"/>
          <w:trHeight w:val="1117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3.3.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Безопасность в Интернете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Интернет.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учителя по теме «Чем может быть опасен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Интернет. Как правильно искать информацию в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Интернете»;</w:t>
            </w:r>
          </w:p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правила информационной безопасности в условиях контролируемого доступа в Интернет;</w:t>
            </w:r>
          </w:p>
        </w:tc>
        <w:tc>
          <w:tcPr>
            <w:tcW w:w="1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Контрольная работа; Текущий контроль;</w:t>
            </w:r>
          </w:p>
        </w:tc>
        <w:tc>
          <w:tcPr>
            <w:tcW w:w="31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https://resh.edu.ru/subject/43/4/</w:t>
            </w:r>
          </w:p>
        </w:tc>
      </w:tr>
      <w:tr w:rsidR="00FF31E3" w:rsidRPr="00FF31E3" w:rsidTr="00FF31E3">
        <w:trPr>
          <w:gridAfter w:val="1"/>
          <w:wAfter w:w="11" w:type="dxa"/>
          <w:trHeight w:val="348"/>
        </w:trPr>
        <w:tc>
          <w:tcPr>
            <w:tcW w:w="39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2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gridAfter w:val="1"/>
          <w:wAfter w:w="11" w:type="dxa"/>
          <w:trHeight w:val="480"/>
        </w:trPr>
        <w:tc>
          <w:tcPr>
            <w:tcW w:w="39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Резервное время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2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F31E3" w:rsidRPr="00FF31E3" w:rsidTr="00FF31E3">
        <w:trPr>
          <w:gridAfter w:val="1"/>
          <w:wAfter w:w="11" w:type="dxa"/>
          <w:trHeight w:val="348"/>
        </w:trPr>
        <w:tc>
          <w:tcPr>
            <w:tcW w:w="39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4.75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0.5</w:t>
            </w:r>
          </w:p>
        </w:tc>
        <w:tc>
          <w:tcPr>
            <w:tcW w:w="47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F3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4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F31E3" w:rsidRPr="00FF31E3" w:rsidRDefault="00FF31E3" w:rsidP="00FF3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F31E3" w:rsidRPr="00FF31E3" w:rsidRDefault="00FF31E3" w:rsidP="00FF31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FF31E3" w:rsidRPr="00FF31E3">
          <w:pgSz w:w="16840" w:h="11900" w:orient="landscape"/>
          <w:pgMar w:top="576" w:right="1440" w:bottom="890" w:left="1440" w:header="720" w:footer="720" w:gutter="0"/>
          <w:cols w:space="720"/>
        </w:sectPr>
      </w:pPr>
    </w:p>
    <w:p w:rsidR="00FF31E3" w:rsidRPr="00FF31E3" w:rsidRDefault="00FF31E3" w:rsidP="00FF31E3">
      <w:pPr>
        <w:tabs>
          <w:tab w:val="left" w:pos="1650"/>
        </w:tabs>
        <w:rPr>
          <w:rFonts w:ascii="Times New Roman" w:eastAsia="Times New Roman" w:hAnsi="Times New Roman" w:cs="Times New Roman"/>
          <w:sz w:val="24"/>
          <w:szCs w:val="24"/>
        </w:rPr>
        <w:sectPr w:rsidR="00FF31E3" w:rsidRPr="00FF31E3" w:rsidSect="00FF31E3">
          <w:pgSz w:w="11900" w:h="16840"/>
          <w:pgMar w:top="851" w:right="819" w:bottom="612" w:left="666" w:header="720" w:footer="720" w:gutter="0"/>
          <w:cols w:space="720"/>
        </w:sectPr>
      </w:pPr>
    </w:p>
    <w:p w:rsidR="00FF31E3" w:rsidRPr="00F809F6" w:rsidRDefault="00FF31E3" w:rsidP="00FF31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F31E3" w:rsidRPr="00F809F6" w:rsidSect="00F809F6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1505"/>
    <w:multiLevelType w:val="multilevel"/>
    <w:tmpl w:val="4084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B44888"/>
    <w:multiLevelType w:val="multilevel"/>
    <w:tmpl w:val="88D6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235E8"/>
    <w:multiLevelType w:val="multilevel"/>
    <w:tmpl w:val="A3CEB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283630"/>
    <w:multiLevelType w:val="multilevel"/>
    <w:tmpl w:val="0A86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23768"/>
    <w:multiLevelType w:val="multilevel"/>
    <w:tmpl w:val="9F3C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FA783C"/>
    <w:multiLevelType w:val="multilevel"/>
    <w:tmpl w:val="C3E8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3E2470"/>
    <w:multiLevelType w:val="multilevel"/>
    <w:tmpl w:val="45EA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206398"/>
    <w:multiLevelType w:val="multilevel"/>
    <w:tmpl w:val="30A2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0690F"/>
    <w:multiLevelType w:val="multilevel"/>
    <w:tmpl w:val="5D24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7340DD"/>
    <w:multiLevelType w:val="multilevel"/>
    <w:tmpl w:val="5C34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CA3E66"/>
    <w:multiLevelType w:val="multilevel"/>
    <w:tmpl w:val="165A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9B5B45"/>
    <w:multiLevelType w:val="multilevel"/>
    <w:tmpl w:val="3D02D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765A1"/>
    <w:multiLevelType w:val="multilevel"/>
    <w:tmpl w:val="43DC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B91BF1"/>
    <w:multiLevelType w:val="multilevel"/>
    <w:tmpl w:val="2A90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C6737C"/>
    <w:multiLevelType w:val="multilevel"/>
    <w:tmpl w:val="4B50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A268AB"/>
    <w:multiLevelType w:val="multilevel"/>
    <w:tmpl w:val="78AC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B6301C"/>
    <w:multiLevelType w:val="multilevel"/>
    <w:tmpl w:val="B83A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E108CF"/>
    <w:multiLevelType w:val="multilevel"/>
    <w:tmpl w:val="5B10D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CA6E1F"/>
    <w:multiLevelType w:val="multilevel"/>
    <w:tmpl w:val="E15E5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583504"/>
    <w:multiLevelType w:val="multilevel"/>
    <w:tmpl w:val="55227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34CDB"/>
    <w:multiLevelType w:val="multilevel"/>
    <w:tmpl w:val="76DC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4474AB"/>
    <w:multiLevelType w:val="multilevel"/>
    <w:tmpl w:val="18F4B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BF63A0"/>
    <w:multiLevelType w:val="multilevel"/>
    <w:tmpl w:val="7D3E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C36CA6"/>
    <w:multiLevelType w:val="multilevel"/>
    <w:tmpl w:val="B9C0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F61AF"/>
    <w:multiLevelType w:val="multilevel"/>
    <w:tmpl w:val="7AE2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423443"/>
    <w:multiLevelType w:val="multilevel"/>
    <w:tmpl w:val="7DF2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77C4F"/>
    <w:multiLevelType w:val="multilevel"/>
    <w:tmpl w:val="8F727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0238CE"/>
    <w:multiLevelType w:val="multilevel"/>
    <w:tmpl w:val="0770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423D9F"/>
    <w:multiLevelType w:val="multilevel"/>
    <w:tmpl w:val="601C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C95102"/>
    <w:multiLevelType w:val="multilevel"/>
    <w:tmpl w:val="0F14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BA1D97"/>
    <w:multiLevelType w:val="multilevel"/>
    <w:tmpl w:val="A6C0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EB434F"/>
    <w:multiLevelType w:val="multilevel"/>
    <w:tmpl w:val="FB74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1C5392"/>
    <w:multiLevelType w:val="multilevel"/>
    <w:tmpl w:val="96C6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691ED5"/>
    <w:multiLevelType w:val="multilevel"/>
    <w:tmpl w:val="F466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52772D"/>
    <w:multiLevelType w:val="multilevel"/>
    <w:tmpl w:val="A656A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737F1B"/>
    <w:multiLevelType w:val="multilevel"/>
    <w:tmpl w:val="EA2C5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4B4E7D"/>
    <w:multiLevelType w:val="multilevel"/>
    <w:tmpl w:val="8A90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B73F96"/>
    <w:multiLevelType w:val="multilevel"/>
    <w:tmpl w:val="1C80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8223F8"/>
    <w:multiLevelType w:val="multilevel"/>
    <w:tmpl w:val="57A8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C750BC"/>
    <w:multiLevelType w:val="multilevel"/>
    <w:tmpl w:val="F7D42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601371"/>
    <w:multiLevelType w:val="multilevel"/>
    <w:tmpl w:val="FAC4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637444"/>
    <w:multiLevelType w:val="multilevel"/>
    <w:tmpl w:val="6824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17645E"/>
    <w:multiLevelType w:val="multilevel"/>
    <w:tmpl w:val="5DFE7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2"/>
  </w:num>
  <w:num w:numId="4">
    <w:abstractNumId w:val="28"/>
  </w:num>
  <w:num w:numId="5">
    <w:abstractNumId w:val="17"/>
  </w:num>
  <w:num w:numId="6">
    <w:abstractNumId w:val="20"/>
  </w:num>
  <w:num w:numId="7">
    <w:abstractNumId w:val="10"/>
  </w:num>
  <w:num w:numId="8">
    <w:abstractNumId w:val="0"/>
  </w:num>
  <w:num w:numId="9">
    <w:abstractNumId w:val="33"/>
  </w:num>
  <w:num w:numId="10">
    <w:abstractNumId w:val="39"/>
  </w:num>
  <w:num w:numId="11">
    <w:abstractNumId w:val="30"/>
  </w:num>
  <w:num w:numId="12">
    <w:abstractNumId w:val="8"/>
  </w:num>
  <w:num w:numId="13">
    <w:abstractNumId w:val="40"/>
  </w:num>
  <w:num w:numId="14">
    <w:abstractNumId w:val="24"/>
  </w:num>
  <w:num w:numId="15">
    <w:abstractNumId w:val="18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5"/>
  </w:num>
  <w:num w:numId="19">
    <w:abstractNumId w:val="11"/>
  </w:num>
  <w:num w:numId="20">
    <w:abstractNumId w:val="12"/>
  </w:num>
  <w:num w:numId="21">
    <w:abstractNumId w:val="7"/>
  </w:num>
  <w:num w:numId="22">
    <w:abstractNumId w:val="41"/>
  </w:num>
  <w:num w:numId="23">
    <w:abstractNumId w:val="34"/>
  </w:num>
  <w:num w:numId="24">
    <w:abstractNumId w:val="6"/>
  </w:num>
  <w:num w:numId="25">
    <w:abstractNumId w:val="21"/>
  </w:num>
  <w:num w:numId="26">
    <w:abstractNumId w:val="13"/>
  </w:num>
  <w:num w:numId="27">
    <w:abstractNumId w:val="22"/>
  </w:num>
  <w:num w:numId="28">
    <w:abstractNumId w:val="14"/>
  </w:num>
  <w:num w:numId="29">
    <w:abstractNumId w:val="19"/>
  </w:num>
  <w:num w:numId="30">
    <w:abstractNumId w:val="38"/>
  </w:num>
  <w:num w:numId="31">
    <w:abstractNumId w:val="9"/>
  </w:num>
  <w:num w:numId="32">
    <w:abstractNumId w:val="3"/>
  </w:num>
  <w:num w:numId="33">
    <w:abstractNumId w:val="31"/>
  </w:num>
  <w:num w:numId="34">
    <w:abstractNumId w:val="23"/>
  </w:num>
  <w:num w:numId="35">
    <w:abstractNumId w:val="16"/>
  </w:num>
  <w:num w:numId="36">
    <w:abstractNumId w:val="4"/>
  </w:num>
  <w:num w:numId="37">
    <w:abstractNumId w:val="5"/>
  </w:num>
  <w:num w:numId="38">
    <w:abstractNumId w:val="27"/>
  </w:num>
  <w:num w:numId="39">
    <w:abstractNumId w:val="35"/>
  </w:num>
  <w:num w:numId="40">
    <w:abstractNumId w:val="29"/>
  </w:num>
  <w:num w:numId="41">
    <w:abstractNumId w:val="1"/>
  </w:num>
  <w:num w:numId="42">
    <w:abstractNumId w:val="2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9F6"/>
    <w:rsid w:val="001A2CF9"/>
    <w:rsid w:val="004C6D6B"/>
    <w:rsid w:val="006E2792"/>
    <w:rsid w:val="00F809F6"/>
    <w:rsid w:val="00FF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C50DCBA"/>
  <w15:chartTrackingRefBased/>
  <w15:docId w15:val="{E50C21F7-CA43-4A49-AF6E-EE98AC02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8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icker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icke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lickers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lickers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54</Pages>
  <Words>14138</Words>
  <Characters>80593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</dc:creator>
  <cp:keywords/>
  <dc:description/>
  <cp:lastModifiedBy>Айшат</cp:lastModifiedBy>
  <cp:revision>2</cp:revision>
  <dcterms:created xsi:type="dcterms:W3CDTF">2022-11-28T18:22:00Z</dcterms:created>
  <dcterms:modified xsi:type="dcterms:W3CDTF">2022-11-29T11:02:00Z</dcterms:modified>
</cp:coreProperties>
</file>